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14DD3" w14:textId="77777777" w:rsidR="001F76F1" w:rsidRPr="00B07344" w:rsidRDefault="001F76F1" w:rsidP="00B07344">
      <w:pPr>
        <w:pStyle w:val="Default"/>
        <w:jc w:val="center"/>
        <w:rPr>
          <w:sz w:val="19"/>
          <w:szCs w:val="19"/>
        </w:rPr>
      </w:pPr>
      <w:bookmarkStart w:id="0" w:name="_GoBack"/>
      <w:bookmarkEnd w:id="0"/>
      <w:r w:rsidRPr="00B07344">
        <w:rPr>
          <w:sz w:val="23"/>
          <w:szCs w:val="23"/>
        </w:rPr>
        <w:t>М</w:t>
      </w:r>
      <w:r w:rsidRPr="00B07344">
        <w:rPr>
          <w:sz w:val="19"/>
          <w:szCs w:val="19"/>
        </w:rPr>
        <w:t>УРМАНСКИЙ АРКТИЧЕСКИЙ ГОСУДАРСТВЕННЫЙ УНИВЕРСИТЕТ</w:t>
      </w:r>
    </w:p>
    <w:p w14:paraId="03A34DE8" w14:textId="77777777" w:rsidR="001F76F1" w:rsidRPr="00B07344" w:rsidRDefault="001F76F1" w:rsidP="00B07344">
      <w:pPr>
        <w:pStyle w:val="Default"/>
        <w:jc w:val="center"/>
        <w:rPr>
          <w:sz w:val="23"/>
          <w:szCs w:val="23"/>
        </w:rPr>
      </w:pPr>
    </w:p>
    <w:p w14:paraId="2AF05DE0" w14:textId="77777777" w:rsidR="001F76F1" w:rsidRPr="00B07344" w:rsidRDefault="001F76F1" w:rsidP="00B07344">
      <w:pPr>
        <w:pStyle w:val="Default"/>
        <w:jc w:val="center"/>
        <w:rPr>
          <w:sz w:val="23"/>
          <w:szCs w:val="23"/>
        </w:rPr>
      </w:pPr>
    </w:p>
    <w:p w14:paraId="624E34BD" w14:textId="77777777" w:rsidR="001F76F1" w:rsidRPr="00B07344" w:rsidRDefault="001F76F1" w:rsidP="00B07344">
      <w:pPr>
        <w:pStyle w:val="Default"/>
        <w:jc w:val="center"/>
        <w:rPr>
          <w:sz w:val="23"/>
          <w:szCs w:val="23"/>
        </w:rPr>
      </w:pPr>
    </w:p>
    <w:p w14:paraId="6D4A12BF" w14:textId="77777777" w:rsidR="001F76F1" w:rsidRPr="00B07344" w:rsidRDefault="001F76F1" w:rsidP="00B07344">
      <w:pPr>
        <w:pStyle w:val="Default"/>
        <w:jc w:val="center"/>
        <w:rPr>
          <w:sz w:val="23"/>
          <w:szCs w:val="23"/>
        </w:rPr>
      </w:pPr>
    </w:p>
    <w:p w14:paraId="4DBE0C4B" w14:textId="77777777" w:rsidR="001F76F1" w:rsidRPr="00B07344" w:rsidRDefault="00291B45" w:rsidP="00B07344">
      <w:pPr>
        <w:pStyle w:val="Default"/>
        <w:jc w:val="center"/>
        <w:rPr>
          <w:sz w:val="23"/>
          <w:szCs w:val="23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3672663" wp14:editId="073893D6">
            <wp:extent cx="1143000" cy="14129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1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EA6A19" w14:textId="77777777" w:rsidR="001F76F1" w:rsidRPr="00B07344" w:rsidRDefault="001F76F1" w:rsidP="00B07344">
      <w:pPr>
        <w:pStyle w:val="Default"/>
        <w:jc w:val="center"/>
        <w:rPr>
          <w:sz w:val="23"/>
          <w:szCs w:val="23"/>
        </w:rPr>
      </w:pPr>
    </w:p>
    <w:p w14:paraId="51F4F42F" w14:textId="60F98275" w:rsidR="001F76F1" w:rsidRDefault="001F76F1" w:rsidP="00B07344">
      <w:pPr>
        <w:pStyle w:val="Default"/>
        <w:jc w:val="center"/>
        <w:rPr>
          <w:sz w:val="23"/>
          <w:szCs w:val="23"/>
        </w:rPr>
      </w:pPr>
    </w:p>
    <w:p w14:paraId="5F0E9D64" w14:textId="073D9D8D" w:rsidR="0047237C" w:rsidRDefault="0047237C" w:rsidP="00B07344">
      <w:pPr>
        <w:pStyle w:val="Default"/>
        <w:jc w:val="center"/>
        <w:rPr>
          <w:sz w:val="23"/>
          <w:szCs w:val="23"/>
        </w:rPr>
      </w:pPr>
    </w:p>
    <w:p w14:paraId="61D1E8F0" w14:textId="6BF2C134" w:rsidR="0047237C" w:rsidRDefault="0047237C" w:rsidP="00B07344">
      <w:pPr>
        <w:pStyle w:val="Default"/>
        <w:jc w:val="center"/>
        <w:rPr>
          <w:sz w:val="23"/>
          <w:szCs w:val="23"/>
        </w:rPr>
      </w:pPr>
    </w:p>
    <w:p w14:paraId="5AEADC07" w14:textId="4517C1AD" w:rsidR="0047237C" w:rsidRDefault="0047237C" w:rsidP="00B07344">
      <w:pPr>
        <w:pStyle w:val="Default"/>
        <w:jc w:val="center"/>
        <w:rPr>
          <w:sz w:val="23"/>
          <w:szCs w:val="23"/>
        </w:rPr>
      </w:pPr>
    </w:p>
    <w:p w14:paraId="3B6DE9D5" w14:textId="77777777" w:rsidR="0047237C" w:rsidRPr="00B07344" w:rsidRDefault="0047237C" w:rsidP="00B07344">
      <w:pPr>
        <w:pStyle w:val="Default"/>
        <w:jc w:val="center"/>
        <w:rPr>
          <w:sz w:val="23"/>
          <w:szCs w:val="23"/>
        </w:rPr>
      </w:pPr>
    </w:p>
    <w:p w14:paraId="3D488445" w14:textId="77777777" w:rsidR="001F76F1" w:rsidRPr="00B07344" w:rsidRDefault="001F76F1" w:rsidP="00B07344">
      <w:pPr>
        <w:pStyle w:val="Default"/>
        <w:jc w:val="center"/>
        <w:rPr>
          <w:sz w:val="23"/>
          <w:szCs w:val="23"/>
        </w:rPr>
      </w:pPr>
    </w:p>
    <w:p w14:paraId="08243042" w14:textId="77777777" w:rsidR="0047237C" w:rsidRDefault="001F76F1" w:rsidP="00B07344">
      <w:pPr>
        <w:pStyle w:val="Default"/>
        <w:jc w:val="center"/>
        <w:rPr>
          <w:b/>
          <w:bCs/>
          <w:sz w:val="28"/>
          <w:szCs w:val="28"/>
        </w:rPr>
      </w:pPr>
      <w:r w:rsidRPr="00B07344">
        <w:rPr>
          <w:b/>
          <w:bCs/>
          <w:sz w:val="28"/>
          <w:szCs w:val="28"/>
        </w:rPr>
        <w:t>ПРОГРАММА</w:t>
      </w:r>
      <w:r w:rsidR="00291B45" w:rsidRPr="00291B45">
        <w:rPr>
          <w:b/>
          <w:bCs/>
          <w:sz w:val="28"/>
          <w:szCs w:val="28"/>
        </w:rPr>
        <w:t xml:space="preserve"> </w:t>
      </w:r>
      <w:r w:rsidR="0047237C">
        <w:rPr>
          <w:b/>
          <w:bCs/>
          <w:sz w:val="28"/>
          <w:szCs w:val="28"/>
        </w:rPr>
        <w:t xml:space="preserve">РЕГИОНАЛЬНОЙ СТУДЕНЧЕСКОЙ НАУЧНО-ПРАКТИЧЕСКОЙ </w:t>
      </w:r>
      <w:r w:rsidR="00291B45" w:rsidRPr="00B07344">
        <w:rPr>
          <w:b/>
          <w:bCs/>
          <w:sz w:val="28"/>
          <w:szCs w:val="28"/>
        </w:rPr>
        <w:t>КОНФЕРЕНЦИИ</w:t>
      </w:r>
      <w:r w:rsidR="0047237C">
        <w:rPr>
          <w:b/>
          <w:bCs/>
          <w:sz w:val="28"/>
          <w:szCs w:val="28"/>
        </w:rPr>
        <w:t xml:space="preserve"> </w:t>
      </w:r>
    </w:p>
    <w:p w14:paraId="220712B3" w14:textId="38DD11E4" w:rsidR="001F76F1" w:rsidRDefault="0047237C" w:rsidP="00B073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«Ин</w:t>
      </w:r>
      <w:r w:rsidRPr="0047237C">
        <w:rPr>
          <w:b/>
          <w:bCs/>
          <w:sz w:val="28"/>
          <w:szCs w:val="28"/>
        </w:rPr>
        <w:t>теллектуальный потенциал молодых исследователей», посвященная 80-летию Мурманского арктического государственного университета.</w:t>
      </w:r>
    </w:p>
    <w:p w14:paraId="3EEE12DC" w14:textId="77777777" w:rsidR="008B3D5B" w:rsidRDefault="008B3D5B" w:rsidP="00B07344">
      <w:pPr>
        <w:pStyle w:val="Default"/>
        <w:jc w:val="center"/>
        <w:rPr>
          <w:rFonts w:eastAsia="Lucida Sans Unicode"/>
          <w:b/>
          <w:kern w:val="1"/>
          <w:sz w:val="36"/>
          <w:szCs w:val="36"/>
        </w:rPr>
      </w:pPr>
    </w:p>
    <w:p w14:paraId="4E565970" w14:textId="1D17A209" w:rsidR="00291B45" w:rsidRDefault="001B0A02" w:rsidP="00B07344">
      <w:pPr>
        <w:pStyle w:val="Default"/>
        <w:jc w:val="center"/>
        <w:rPr>
          <w:b/>
          <w:bCs/>
          <w:sz w:val="28"/>
          <w:szCs w:val="28"/>
        </w:rPr>
      </w:pPr>
      <w:r>
        <w:rPr>
          <w:rFonts w:eastAsia="Lucida Sans Unicode"/>
          <w:b/>
          <w:kern w:val="1"/>
          <w:sz w:val="36"/>
          <w:szCs w:val="36"/>
        </w:rPr>
        <w:t>11 ноября</w:t>
      </w:r>
      <w:r w:rsidR="00291B45" w:rsidRPr="00291B45">
        <w:rPr>
          <w:rFonts w:eastAsia="Lucida Sans Unicode"/>
          <w:b/>
          <w:kern w:val="1"/>
          <w:sz w:val="36"/>
          <w:szCs w:val="36"/>
        </w:rPr>
        <w:t xml:space="preserve"> 201</w:t>
      </w:r>
      <w:r>
        <w:rPr>
          <w:rFonts w:eastAsia="Lucida Sans Unicode"/>
          <w:b/>
          <w:kern w:val="1"/>
          <w:sz w:val="36"/>
          <w:szCs w:val="36"/>
        </w:rPr>
        <w:t>9</w:t>
      </w:r>
      <w:r w:rsidR="00291B45" w:rsidRPr="00291B45">
        <w:rPr>
          <w:rFonts w:eastAsia="Lucida Sans Unicode"/>
          <w:b/>
          <w:kern w:val="1"/>
          <w:sz w:val="36"/>
          <w:szCs w:val="36"/>
        </w:rPr>
        <w:t xml:space="preserve"> г.</w:t>
      </w:r>
    </w:p>
    <w:p w14:paraId="61B1FD85" w14:textId="77777777" w:rsidR="001F76F1" w:rsidRPr="00B07344" w:rsidRDefault="001F76F1" w:rsidP="00B07344">
      <w:pPr>
        <w:pStyle w:val="Default"/>
        <w:jc w:val="center"/>
        <w:rPr>
          <w:b/>
          <w:bCs/>
          <w:sz w:val="28"/>
          <w:szCs w:val="28"/>
        </w:rPr>
      </w:pPr>
    </w:p>
    <w:p w14:paraId="0457BD5F" w14:textId="77777777" w:rsidR="001F76F1" w:rsidRPr="00B07344" w:rsidRDefault="001F76F1" w:rsidP="00291B45">
      <w:pPr>
        <w:pStyle w:val="Default"/>
        <w:ind w:left="-426"/>
        <w:jc w:val="center"/>
        <w:rPr>
          <w:b/>
          <w:bCs/>
          <w:sz w:val="28"/>
          <w:szCs w:val="28"/>
        </w:rPr>
      </w:pPr>
    </w:p>
    <w:p w14:paraId="3508A820" w14:textId="35999771" w:rsidR="001F76F1" w:rsidRDefault="001F76F1" w:rsidP="00B07344">
      <w:pPr>
        <w:pStyle w:val="Default"/>
        <w:jc w:val="center"/>
        <w:rPr>
          <w:b/>
          <w:bCs/>
          <w:sz w:val="28"/>
          <w:szCs w:val="28"/>
        </w:rPr>
      </w:pPr>
    </w:p>
    <w:p w14:paraId="10F7CFF3" w14:textId="77777777" w:rsidR="006C6569" w:rsidRDefault="006C6569" w:rsidP="00B07344">
      <w:pPr>
        <w:pStyle w:val="Default"/>
        <w:jc w:val="center"/>
        <w:rPr>
          <w:b/>
          <w:bCs/>
          <w:sz w:val="28"/>
          <w:szCs w:val="28"/>
        </w:rPr>
      </w:pPr>
    </w:p>
    <w:p w14:paraId="105633C8" w14:textId="77777777" w:rsidR="006C6569" w:rsidRDefault="006C6569" w:rsidP="00B07344">
      <w:pPr>
        <w:pStyle w:val="Default"/>
        <w:jc w:val="center"/>
        <w:rPr>
          <w:b/>
          <w:bCs/>
          <w:sz w:val="28"/>
          <w:szCs w:val="28"/>
        </w:rPr>
      </w:pPr>
    </w:p>
    <w:p w14:paraId="6FCC7153" w14:textId="77777777" w:rsidR="006C6569" w:rsidRDefault="006C6569" w:rsidP="00B07344">
      <w:pPr>
        <w:pStyle w:val="Default"/>
        <w:jc w:val="center"/>
        <w:rPr>
          <w:b/>
          <w:bCs/>
          <w:sz w:val="28"/>
          <w:szCs w:val="28"/>
        </w:rPr>
      </w:pPr>
    </w:p>
    <w:p w14:paraId="40AA7537" w14:textId="77777777" w:rsidR="006C6569" w:rsidRDefault="006C6569" w:rsidP="00B07344">
      <w:pPr>
        <w:pStyle w:val="Default"/>
        <w:jc w:val="center"/>
        <w:rPr>
          <w:b/>
          <w:bCs/>
          <w:sz w:val="28"/>
          <w:szCs w:val="28"/>
        </w:rPr>
      </w:pPr>
    </w:p>
    <w:p w14:paraId="571207B8" w14:textId="77777777" w:rsidR="006C6569" w:rsidRDefault="006C6569" w:rsidP="00B07344">
      <w:pPr>
        <w:pStyle w:val="Default"/>
        <w:jc w:val="center"/>
        <w:rPr>
          <w:b/>
          <w:bCs/>
          <w:sz w:val="28"/>
          <w:szCs w:val="28"/>
        </w:rPr>
      </w:pPr>
    </w:p>
    <w:p w14:paraId="60642CE6" w14:textId="77777777" w:rsidR="006C6569" w:rsidRDefault="006C6569" w:rsidP="00B07344">
      <w:pPr>
        <w:pStyle w:val="Default"/>
        <w:jc w:val="center"/>
        <w:rPr>
          <w:b/>
          <w:bCs/>
          <w:sz w:val="28"/>
          <w:szCs w:val="28"/>
        </w:rPr>
      </w:pPr>
    </w:p>
    <w:p w14:paraId="3748FFC1" w14:textId="77777777" w:rsidR="006C6569" w:rsidRDefault="006C6569" w:rsidP="00B07344">
      <w:pPr>
        <w:pStyle w:val="Default"/>
        <w:jc w:val="center"/>
        <w:rPr>
          <w:b/>
          <w:bCs/>
          <w:sz w:val="28"/>
          <w:szCs w:val="28"/>
        </w:rPr>
      </w:pPr>
    </w:p>
    <w:p w14:paraId="0D1B91AE" w14:textId="77777777" w:rsidR="006C6569" w:rsidRDefault="006C6569" w:rsidP="00B07344">
      <w:pPr>
        <w:pStyle w:val="Default"/>
        <w:jc w:val="center"/>
        <w:rPr>
          <w:b/>
          <w:bCs/>
          <w:sz w:val="28"/>
          <w:szCs w:val="28"/>
        </w:rPr>
      </w:pPr>
    </w:p>
    <w:p w14:paraId="0B61AEFC" w14:textId="77777777" w:rsidR="006C6569" w:rsidRDefault="006C6569" w:rsidP="00B07344">
      <w:pPr>
        <w:pStyle w:val="Default"/>
        <w:jc w:val="center"/>
        <w:rPr>
          <w:b/>
          <w:bCs/>
          <w:sz w:val="28"/>
          <w:szCs w:val="28"/>
        </w:rPr>
      </w:pPr>
    </w:p>
    <w:p w14:paraId="5C81AAD4" w14:textId="77777777" w:rsidR="006C6569" w:rsidRDefault="006C6569" w:rsidP="00B07344">
      <w:pPr>
        <w:pStyle w:val="Default"/>
        <w:jc w:val="center"/>
        <w:rPr>
          <w:b/>
          <w:bCs/>
          <w:sz w:val="28"/>
          <w:szCs w:val="28"/>
        </w:rPr>
      </w:pPr>
    </w:p>
    <w:p w14:paraId="0BF121CC" w14:textId="77777777" w:rsidR="006C6569" w:rsidRDefault="006C6569" w:rsidP="00B07344">
      <w:pPr>
        <w:pStyle w:val="Default"/>
        <w:jc w:val="center"/>
        <w:rPr>
          <w:b/>
          <w:bCs/>
          <w:sz w:val="28"/>
          <w:szCs w:val="28"/>
        </w:rPr>
      </w:pPr>
    </w:p>
    <w:p w14:paraId="16A3BA44" w14:textId="77777777" w:rsidR="006C6569" w:rsidRDefault="006C6569" w:rsidP="00B07344">
      <w:pPr>
        <w:pStyle w:val="Default"/>
        <w:jc w:val="center"/>
        <w:rPr>
          <w:b/>
          <w:bCs/>
          <w:sz w:val="28"/>
          <w:szCs w:val="28"/>
        </w:rPr>
      </w:pPr>
    </w:p>
    <w:p w14:paraId="623EE650" w14:textId="77777777" w:rsidR="006C6569" w:rsidRDefault="006C6569" w:rsidP="00B07344">
      <w:pPr>
        <w:pStyle w:val="Default"/>
        <w:jc w:val="center"/>
        <w:rPr>
          <w:b/>
          <w:bCs/>
          <w:sz w:val="28"/>
          <w:szCs w:val="28"/>
        </w:rPr>
      </w:pPr>
    </w:p>
    <w:p w14:paraId="3D0090D3" w14:textId="613C52BC" w:rsidR="001F76F1" w:rsidRPr="00B07344" w:rsidRDefault="001F76F1" w:rsidP="00B07344">
      <w:pPr>
        <w:pStyle w:val="Default"/>
        <w:jc w:val="center"/>
        <w:rPr>
          <w:sz w:val="28"/>
          <w:szCs w:val="28"/>
        </w:rPr>
      </w:pPr>
      <w:r w:rsidRPr="00B07344">
        <w:rPr>
          <w:b/>
          <w:bCs/>
          <w:sz w:val="28"/>
          <w:szCs w:val="28"/>
        </w:rPr>
        <w:t>Мурманск</w:t>
      </w:r>
    </w:p>
    <w:p w14:paraId="59C0B469" w14:textId="3E93CE94" w:rsidR="001F76F1" w:rsidRDefault="001F76F1" w:rsidP="00B0734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</w:t>
      </w:r>
      <w:r w:rsidR="001B0A02">
        <w:rPr>
          <w:rFonts w:ascii="Times New Roman" w:hAnsi="Times New Roman"/>
          <w:b/>
          <w:bCs/>
          <w:sz w:val="28"/>
          <w:szCs w:val="28"/>
        </w:rPr>
        <w:t>9</w:t>
      </w:r>
    </w:p>
    <w:p w14:paraId="26293C38" w14:textId="77777777" w:rsidR="001F76F1" w:rsidRPr="00D53BE5" w:rsidRDefault="001F76F1" w:rsidP="00B07344">
      <w:pPr>
        <w:pStyle w:val="Default"/>
        <w:jc w:val="center"/>
        <w:rPr>
          <w:b/>
          <w:bCs/>
        </w:rPr>
      </w:pPr>
      <w:r w:rsidRPr="00D53BE5">
        <w:rPr>
          <w:b/>
          <w:bCs/>
        </w:rPr>
        <w:lastRenderedPageBreak/>
        <w:t>Организационный комитет конференции:</w:t>
      </w:r>
    </w:p>
    <w:p w14:paraId="16F7F581" w14:textId="77777777" w:rsidR="00291B45" w:rsidRPr="00D53BE5" w:rsidRDefault="00291B45" w:rsidP="00B07344">
      <w:pPr>
        <w:pStyle w:val="Default"/>
        <w:jc w:val="center"/>
        <w:rPr>
          <w:b/>
          <w:bCs/>
        </w:rPr>
      </w:pPr>
    </w:p>
    <w:p w14:paraId="3962C07E" w14:textId="08B34D35" w:rsidR="0098542E" w:rsidRPr="0098542E" w:rsidRDefault="0098542E" w:rsidP="0098542E">
      <w:pPr>
        <w:widowControl w:val="0"/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D53B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Председатель </w:t>
      </w:r>
      <w:r w:rsidRPr="00D53BE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8542E">
        <w:rPr>
          <w:rFonts w:ascii="Times New Roman" w:eastAsia="Times New Roman" w:hAnsi="Times New Roman"/>
          <w:sz w:val="23"/>
          <w:szCs w:val="23"/>
          <w:lang w:eastAsia="ar-SA"/>
        </w:rPr>
        <w:t>Беспалова С. В., канд. экон. наук, доцент, зав. кафедрой экономики, управления и предпринимательского права;</w:t>
      </w:r>
    </w:p>
    <w:p w14:paraId="5DFB856E" w14:textId="77777777" w:rsidR="0098542E" w:rsidRPr="00D53BE5" w:rsidRDefault="0098542E" w:rsidP="0098542E">
      <w:pPr>
        <w:widowControl w:val="0"/>
        <w:tabs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D53B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Члены оргкомитета:</w:t>
      </w:r>
    </w:p>
    <w:p w14:paraId="1C7F79BE" w14:textId="764264FA" w:rsidR="0098542E" w:rsidRPr="0098542E" w:rsidRDefault="0098542E" w:rsidP="009854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8542E">
        <w:rPr>
          <w:rFonts w:ascii="Times New Roman" w:eastAsia="Times New Roman" w:hAnsi="Times New Roman"/>
          <w:sz w:val="23"/>
          <w:szCs w:val="23"/>
          <w:lang w:eastAsia="ar-SA"/>
        </w:rPr>
        <w:t xml:space="preserve">Сенецкая Л.Б., канд. экон. наук, доцент, доцент кафедры экономики, управления и предпринимательского права ФГБОУ ВО «Мурманский арктический государственный университет» (зам. председателя); </w:t>
      </w:r>
    </w:p>
    <w:p w14:paraId="616E2AF0" w14:textId="77777777" w:rsidR="0098542E" w:rsidRPr="0098542E" w:rsidRDefault="0098542E" w:rsidP="009854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8542E">
        <w:rPr>
          <w:rFonts w:ascii="Times New Roman" w:eastAsia="Times New Roman" w:hAnsi="Times New Roman"/>
          <w:sz w:val="23"/>
          <w:szCs w:val="23"/>
          <w:lang w:eastAsia="ar-SA"/>
        </w:rPr>
        <w:t xml:space="preserve">Скотаренко О. В., канд. экон. наук, доцент кафедры экономики, управления и предпринимательского права (руководитель рабочей группы); </w:t>
      </w:r>
    </w:p>
    <w:p w14:paraId="5A722CE0" w14:textId="439590C0" w:rsidR="0098542E" w:rsidRDefault="0098542E" w:rsidP="009854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8542E">
        <w:rPr>
          <w:rFonts w:ascii="Times New Roman" w:eastAsia="Times New Roman" w:hAnsi="Times New Roman"/>
          <w:sz w:val="23"/>
          <w:szCs w:val="23"/>
          <w:lang w:eastAsia="ar-SA"/>
        </w:rPr>
        <w:t xml:space="preserve">Белевских Т.В., канд. экон. наук, доцент, доцент кафедры туризма ФГБОУ ВО «Мурманский арктический государственный университет»; </w:t>
      </w:r>
    </w:p>
    <w:p w14:paraId="597A3433" w14:textId="6E0F5904" w:rsidR="00F7059D" w:rsidRPr="0098542E" w:rsidRDefault="00F7059D" w:rsidP="00F705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8542E">
        <w:rPr>
          <w:rFonts w:ascii="Times New Roman" w:eastAsia="Times New Roman" w:hAnsi="Times New Roman"/>
          <w:sz w:val="23"/>
          <w:szCs w:val="23"/>
          <w:lang w:eastAsia="ar-SA"/>
        </w:rPr>
        <w:t xml:space="preserve">Запорожцев И.Ф., канд. </w:t>
      </w:r>
      <w:r w:rsidR="004235D5">
        <w:rPr>
          <w:rFonts w:ascii="Times New Roman" w:eastAsia="Times New Roman" w:hAnsi="Times New Roman"/>
          <w:sz w:val="23"/>
          <w:szCs w:val="23"/>
          <w:lang w:eastAsia="ar-SA"/>
        </w:rPr>
        <w:t>техн</w:t>
      </w:r>
      <w:r w:rsidRPr="0098542E">
        <w:rPr>
          <w:rFonts w:ascii="Times New Roman" w:eastAsia="Times New Roman" w:hAnsi="Times New Roman"/>
          <w:sz w:val="23"/>
          <w:szCs w:val="23"/>
          <w:lang w:eastAsia="ar-SA"/>
        </w:rPr>
        <w:t>. наук, доцент кафедры естественных наук ФГБОУ ВО «Мурманский арктический государственный университет».</w:t>
      </w:r>
    </w:p>
    <w:p w14:paraId="69307898" w14:textId="77777777" w:rsidR="0098542E" w:rsidRPr="0098542E" w:rsidRDefault="0098542E" w:rsidP="009854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8542E">
        <w:rPr>
          <w:rFonts w:ascii="Times New Roman" w:eastAsia="Times New Roman" w:hAnsi="Times New Roman"/>
          <w:sz w:val="23"/>
          <w:szCs w:val="23"/>
          <w:lang w:eastAsia="ar-SA"/>
        </w:rPr>
        <w:t xml:space="preserve">Милякова Л.В., канд. экон. наук, доцент, доцент кафедры естественных наук ФГБОУ ВО «Мурманский арктический государственный университет»; </w:t>
      </w:r>
    </w:p>
    <w:p w14:paraId="2719759A" w14:textId="307A5B49" w:rsidR="00F7059D" w:rsidRPr="0098542E" w:rsidRDefault="00F7059D" w:rsidP="00F705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8542E">
        <w:rPr>
          <w:rFonts w:ascii="Times New Roman" w:eastAsia="Times New Roman" w:hAnsi="Times New Roman"/>
          <w:sz w:val="23"/>
          <w:szCs w:val="23"/>
          <w:lang w:eastAsia="ar-SA"/>
        </w:rPr>
        <w:t>С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афонов Г.Б</w:t>
      </w:r>
      <w:r w:rsidRPr="0098542E">
        <w:rPr>
          <w:rFonts w:ascii="Times New Roman" w:eastAsia="Times New Roman" w:hAnsi="Times New Roman"/>
          <w:sz w:val="23"/>
          <w:szCs w:val="23"/>
          <w:lang w:eastAsia="ar-SA"/>
        </w:rPr>
        <w:t>., канд. экон. наук, доцент, доцент кафедры экономики, управления и предпринимательского права ФГБОУ ВО «Мурманский арктический государственный университет»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.</w:t>
      </w:r>
      <w:r w:rsidRPr="0098542E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</w:p>
    <w:p w14:paraId="06068939" w14:textId="77777777" w:rsidR="0098542E" w:rsidRPr="003375C2" w:rsidRDefault="0098542E" w:rsidP="0029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4755CCA9" w14:textId="057DBEBB" w:rsidR="008C3510" w:rsidRDefault="008C3510" w:rsidP="00C712BE">
      <w:pPr>
        <w:pStyle w:val="Default"/>
        <w:ind w:firstLine="284"/>
        <w:rPr>
          <w:b/>
          <w:bCs/>
        </w:rPr>
      </w:pPr>
    </w:p>
    <w:p w14:paraId="440AC0D5" w14:textId="2416C780" w:rsidR="00F7059D" w:rsidRDefault="00F7059D" w:rsidP="00C712BE">
      <w:pPr>
        <w:pStyle w:val="Default"/>
        <w:ind w:firstLine="284"/>
        <w:rPr>
          <w:b/>
          <w:bCs/>
        </w:rPr>
      </w:pPr>
    </w:p>
    <w:p w14:paraId="170C7EDC" w14:textId="31D5BD99" w:rsidR="00F7059D" w:rsidRDefault="00F7059D" w:rsidP="00C712BE">
      <w:pPr>
        <w:pStyle w:val="Default"/>
        <w:ind w:firstLine="284"/>
        <w:rPr>
          <w:b/>
          <w:bCs/>
        </w:rPr>
      </w:pPr>
    </w:p>
    <w:p w14:paraId="6FD75D50" w14:textId="5936040C" w:rsidR="00F7059D" w:rsidRDefault="00F7059D" w:rsidP="00C712BE">
      <w:pPr>
        <w:pStyle w:val="Default"/>
        <w:ind w:firstLine="284"/>
        <w:rPr>
          <w:b/>
          <w:bCs/>
        </w:rPr>
      </w:pPr>
    </w:p>
    <w:p w14:paraId="4199505A" w14:textId="64F91C43" w:rsidR="001F76F1" w:rsidRPr="00291B45" w:rsidRDefault="001F76F1" w:rsidP="008C3510">
      <w:pPr>
        <w:pStyle w:val="Default"/>
        <w:ind w:firstLine="709"/>
      </w:pPr>
      <w:r w:rsidRPr="00B07344">
        <w:rPr>
          <w:b/>
          <w:bCs/>
        </w:rPr>
        <w:t xml:space="preserve">Телефон оргкомитета: </w:t>
      </w:r>
      <w:r w:rsidRPr="00291B45">
        <w:rPr>
          <w:bCs/>
        </w:rPr>
        <w:t>(8152) 21-38-1</w:t>
      </w:r>
      <w:r w:rsidR="00291B45" w:rsidRPr="00291B45">
        <w:rPr>
          <w:bCs/>
        </w:rPr>
        <w:t>1</w:t>
      </w:r>
      <w:r w:rsidRPr="00291B45">
        <w:rPr>
          <w:bCs/>
        </w:rPr>
        <w:t xml:space="preserve"> </w:t>
      </w:r>
      <w:r w:rsidR="00291B45" w:rsidRPr="00291B45">
        <w:rPr>
          <w:bCs/>
        </w:rPr>
        <w:t>; 8 (8152) 21-39-16</w:t>
      </w:r>
    </w:p>
    <w:p w14:paraId="31AC682F" w14:textId="66490ED8" w:rsidR="001F76F1" w:rsidRPr="003E0B18" w:rsidRDefault="001F76F1" w:rsidP="008C3510">
      <w:pPr>
        <w:pStyle w:val="Default"/>
        <w:ind w:firstLine="709"/>
      </w:pPr>
      <w:r w:rsidRPr="00291B45">
        <w:rPr>
          <w:b/>
          <w:bCs/>
          <w:lang w:val="en-US"/>
        </w:rPr>
        <w:t>e</w:t>
      </w:r>
      <w:r w:rsidRPr="003E0B18">
        <w:rPr>
          <w:b/>
          <w:bCs/>
        </w:rPr>
        <w:t>-</w:t>
      </w:r>
      <w:r w:rsidRPr="00291B45">
        <w:rPr>
          <w:b/>
          <w:bCs/>
          <w:lang w:val="en-US"/>
        </w:rPr>
        <w:t>mail</w:t>
      </w:r>
      <w:r w:rsidRPr="003E0B18">
        <w:rPr>
          <w:b/>
          <w:bCs/>
        </w:rPr>
        <w:t xml:space="preserve">: </w:t>
      </w:r>
      <w:hyperlink r:id="rId13" w:history="1">
        <w:r w:rsidR="00291B45" w:rsidRPr="00291B45">
          <w:rPr>
            <w:rStyle w:val="a9"/>
            <w:color w:val="auto"/>
            <w:kern w:val="2"/>
            <w:u w:val="none"/>
            <w:lang w:val="en-US"/>
          </w:rPr>
          <w:t>kafeu</w:t>
        </w:r>
        <w:r w:rsidR="00291B45" w:rsidRPr="003E0B18">
          <w:rPr>
            <w:rStyle w:val="a9"/>
            <w:color w:val="auto"/>
            <w:kern w:val="2"/>
            <w:u w:val="none"/>
          </w:rPr>
          <w:t>@</w:t>
        </w:r>
        <w:r w:rsidR="00291B45" w:rsidRPr="00291B45">
          <w:rPr>
            <w:rStyle w:val="a9"/>
            <w:color w:val="auto"/>
            <w:kern w:val="2"/>
            <w:u w:val="none"/>
            <w:lang w:val="en-US"/>
          </w:rPr>
          <w:t>masu</w:t>
        </w:r>
        <w:r w:rsidR="00291B45" w:rsidRPr="003E0B18">
          <w:rPr>
            <w:rStyle w:val="a9"/>
            <w:color w:val="auto"/>
            <w:kern w:val="2"/>
            <w:u w:val="none"/>
          </w:rPr>
          <w:t>.</w:t>
        </w:r>
        <w:r w:rsidR="00291B45" w:rsidRPr="00291B45">
          <w:rPr>
            <w:rStyle w:val="a9"/>
            <w:color w:val="auto"/>
            <w:kern w:val="2"/>
            <w:u w:val="none"/>
            <w:lang w:val="en-US"/>
          </w:rPr>
          <w:t>edu</w:t>
        </w:r>
        <w:r w:rsidR="00291B45" w:rsidRPr="003E0B18">
          <w:rPr>
            <w:rStyle w:val="a9"/>
            <w:color w:val="auto"/>
            <w:kern w:val="2"/>
            <w:u w:val="none"/>
          </w:rPr>
          <w:t>.</w:t>
        </w:r>
        <w:r w:rsidR="00291B45" w:rsidRPr="00291B45">
          <w:rPr>
            <w:rStyle w:val="a9"/>
            <w:color w:val="auto"/>
            <w:kern w:val="2"/>
            <w:u w:val="none"/>
            <w:lang w:val="en-US"/>
          </w:rPr>
          <w:t>ru</w:t>
        </w:r>
      </w:hyperlink>
      <w:r w:rsidR="00291B45" w:rsidRPr="003E0B18">
        <w:rPr>
          <w:color w:val="auto"/>
          <w:kern w:val="2"/>
        </w:rPr>
        <w:t>;</w:t>
      </w:r>
      <w:r w:rsidR="00291B45" w:rsidRPr="003E0B18">
        <w:rPr>
          <w:rStyle w:val="a9"/>
          <w:color w:val="auto"/>
          <w:u w:val="none"/>
        </w:rPr>
        <w:t xml:space="preserve"> </w:t>
      </w:r>
      <w:hyperlink r:id="rId14" w:history="1"/>
      <w:hyperlink r:id="rId15" w:history="1">
        <w:r w:rsidR="00D53BE5" w:rsidRPr="00262321">
          <w:rPr>
            <w:rStyle w:val="a9"/>
            <w:kern w:val="2"/>
            <w:lang w:val="en-US"/>
          </w:rPr>
          <w:t>kafalgipm</w:t>
        </w:r>
        <w:r w:rsidR="00D53BE5" w:rsidRPr="003E0B18">
          <w:rPr>
            <w:rStyle w:val="a9"/>
            <w:kern w:val="2"/>
          </w:rPr>
          <w:t>@</w:t>
        </w:r>
        <w:r w:rsidR="00D53BE5" w:rsidRPr="00262321">
          <w:rPr>
            <w:rStyle w:val="a9"/>
            <w:kern w:val="2"/>
            <w:lang w:val="en-US"/>
          </w:rPr>
          <w:t>masu</w:t>
        </w:r>
        <w:r w:rsidR="00D53BE5" w:rsidRPr="003E0B18">
          <w:rPr>
            <w:rStyle w:val="a9"/>
            <w:kern w:val="2"/>
          </w:rPr>
          <w:t>.</w:t>
        </w:r>
        <w:r w:rsidR="00D53BE5" w:rsidRPr="00262321">
          <w:rPr>
            <w:rStyle w:val="a9"/>
            <w:kern w:val="2"/>
            <w:lang w:val="en-US"/>
          </w:rPr>
          <w:t>edu</w:t>
        </w:r>
        <w:r w:rsidR="00D53BE5" w:rsidRPr="003E0B18">
          <w:rPr>
            <w:rStyle w:val="a9"/>
            <w:kern w:val="2"/>
          </w:rPr>
          <w:t>.</w:t>
        </w:r>
        <w:r w:rsidR="00D53BE5" w:rsidRPr="00262321">
          <w:rPr>
            <w:rStyle w:val="a9"/>
            <w:kern w:val="2"/>
            <w:lang w:val="en-US"/>
          </w:rPr>
          <w:t>ru</w:t>
        </w:r>
      </w:hyperlink>
      <w:r w:rsidR="00D53BE5" w:rsidRPr="003E0B18">
        <w:rPr>
          <w:rStyle w:val="a9"/>
          <w:color w:val="auto"/>
          <w:kern w:val="2"/>
          <w:u w:val="none"/>
        </w:rPr>
        <w:t xml:space="preserve">; </w:t>
      </w:r>
      <w:r w:rsidR="00D53BE5" w:rsidRPr="00D53BE5">
        <w:rPr>
          <w:rStyle w:val="a9"/>
          <w:color w:val="auto"/>
          <w:kern w:val="2"/>
          <w:u w:val="none"/>
          <w:lang w:val="en-US"/>
        </w:rPr>
        <w:t>kafgeo</w:t>
      </w:r>
      <w:r w:rsidR="00D53BE5" w:rsidRPr="003E0B18">
        <w:rPr>
          <w:rStyle w:val="a9"/>
          <w:color w:val="auto"/>
          <w:kern w:val="2"/>
          <w:u w:val="none"/>
        </w:rPr>
        <w:t>@</w:t>
      </w:r>
      <w:r w:rsidR="00D53BE5" w:rsidRPr="00D53BE5">
        <w:rPr>
          <w:rStyle w:val="a9"/>
          <w:color w:val="auto"/>
          <w:kern w:val="2"/>
          <w:u w:val="none"/>
          <w:lang w:val="en-US"/>
        </w:rPr>
        <w:t>masu</w:t>
      </w:r>
      <w:r w:rsidR="00D53BE5" w:rsidRPr="003E0B18">
        <w:rPr>
          <w:rStyle w:val="a9"/>
          <w:color w:val="auto"/>
          <w:kern w:val="2"/>
          <w:u w:val="none"/>
        </w:rPr>
        <w:t>.</w:t>
      </w:r>
      <w:r w:rsidR="00D53BE5" w:rsidRPr="00D53BE5">
        <w:rPr>
          <w:rStyle w:val="a9"/>
          <w:color w:val="auto"/>
          <w:kern w:val="2"/>
          <w:u w:val="none"/>
          <w:lang w:val="en-US"/>
        </w:rPr>
        <w:t>edu</w:t>
      </w:r>
      <w:r w:rsidR="00D53BE5" w:rsidRPr="003E0B18">
        <w:rPr>
          <w:rStyle w:val="a9"/>
          <w:color w:val="auto"/>
          <w:kern w:val="2"/>
          <w:u w:val="none"/>
        </w:rPr>
        <w:t>.</w:t>
      </w:r>
      <w:r w:rsidR="00D53BE5" w:rsidRPr="00D53BE5">
        <w:rPr>
          <w:rStyle w:val="a9"/>
          <w:color w:val="auto"/>
          <w:kern w:val="2"/>
          <w:u w:val="none"/>
          <w:lang w:val="en-US"/>
        </w:rPr>
        <w:t>ru</w:t>
      </w:r>
    </w:p>
    <w:p w14:paraId="0AC7A5AB" w14:textId="1A11D59E" w:rsidR="00EF53AB" w:rsidRPr="003E0B18" w:rsidRDefault="00EF53AB" w:rsidP="00EF53AB">
      <w:pPr>
        <w:pStyle w:val="Default"/>
        <w:ind w:firstLine="709"/>
        <w:rPr>
          <w:b/>
          <w:bCs/>
        </w:rPr>
      </w:pPr>
    </w:p>
    <w:p w14:paraId="50731FE9" w14:textId="77777777" w:rsidR="00F7059D" w:rsidRPr="00B07344" w:rsidRDefault="00F7059D" w:rsidP="00F7059D">
      <w:pPr>
        <w:pStyle w:val="Default"/>
        <w:ind w:firstLine="709"/>
      </w:pPr>
      <w:r w:rsidRPr="00B07344">
        <w:rPr>
          <w:b/>
          <w:bCs/>
        </w:rPr>
        <w:t xml:space="preserve">Регламент выступлений: </w:t>
      </w:r>
    </w:p>
    <w:p w14:paraId="6B9C04C9" w14:textId="77777777" w:rsidR="00F7059D" w:rsidRPr="00B07344" w:rsidRDefault="00F7059D" w:rsidP="00F7059D">
      <w:pPr>
        <w:pStyle w:val="Default"/>
        <w:ind w:firstLine="709"/>
      </w:pPr>
      <w:r w:rsidRPr="00B07344">
        <w:t xml:space="preserve">На секционном заседании – 10 минут </w:t>
      </w:r>
    </w:p>
    <w:p w14:paraId="1A384689" w14:textId="7FBB3B49" w:rsidR="00F7059D" w:rsidRDefault="00F7059D" w:rsidP="006C6569">
      <w:pPr>
        <w:pStyle w:val="Default"/>
        <w:ind w:firstLine="709"/>
        <w:rPr>
          <w:b/>
          <w:bCs/>
        </w:rPr>
      </w:pPr>
      <w:r w:rsidRPr="00B07344">
        <w:t>Выступление в прениях – 5 минут</w:t>
      </w:r>
    </w:p>
    <w:p w14:paraId="0C5204BE" w14:textId="77777777" w:rsidR="006C6569" w:rsidRDefault="006C65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32928A8" w14:textId="2D96C6B6" w:rsidR="001F76F1" w:rsidRPr="003C7A8D" w:rsidRDefault="001F76F1" w:rsidP="000A06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7A8D">
        <w:rPr>
          <w:rFonts w:ascii="Times New Roman" w:hAnsi="Times New Roman"/>
          <w:b/>
          <w:bCs/>
          <w:sz w:val="24"/>
          <w:szCs w:val="24"/>
        </w:rPr>
        <w:lastRenderedPageBreak/>
        <w:t>План проведения конференции</w:t>
      </w:r>
    </w:p>
    <w:p w14:paraId="4D097146" w14:textId="77777777" w:rsidR="001F76F1" w:rsidRPr="003C7A8D" w:rsidRDefault="001F76F1" w:rsidP="000A06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4B65C4" w14:textId="12F6B85A" w:rsidR="001F76F1" w:rsidRPr="003C7A8D" w:rsidRDefault="00EE1AF1" w:rsidP="000A06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7A8D">
        <w:rPr>
          <w:rFonts w:ascii="Times New Roman" w:hAnsi="Times New Roman"/>
          <w:b/>
          <w:bCs/>
          <w:sz w:val="24"/>
          <w:szCs w:val="24"/>
        </w:rPr>
        <w:t>11 ноября</w:t>
      </w:r>
      <w:r w:rsidR="001F76F1" w:rsidRPr="003C7A8D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Pr="003C7A8D">
        <w:rPr>
          <w:rFonts w:ascii="Times New Roman" w:hAnsi="Times New Roman"/>
          <w:b/>
          <w:bCs/>
          <w:sz w:val="24"/>
          <w:szCs w:val="24"/>
        </w:rPr>
        <w:t>9</w:t>
      </w:r>
      <w:r w:rsidR="001F76F1" w:rsidRPr="003C7A8D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2D8BFA27" w14:textId="77777777" w:rsidR="001F76F1" w:rsidRPr="003C7A8D" w:rsidRDefault="001F76F1" w:rsidP="000A06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2"/>
        <w:gridCol w:w="1504"/>
        <w:gridCol w:w="2316"/>
        <w:gridCol w:w="2344"/>
      </w:tblGrid>
      <w:tr w:rsidR="004B210A" w:rsidRPr="003C7A8D" w14:paraId="5DEE6897" w14:textId="77777777" w:rsidTr="004B210A">
        <w:tc>
          <w:tcPr>
            <w:tcW w:w="3122" w:type="dxa"/>
          </w:tcPr>
          <w:p w14:paraId="6E087E03" w14:textId="77777777" w:rsidR="001F76F1" w:rsidRPr="003C7A8D" w:rsidRDefault="001F76F1" w:rsidP="00857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A8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04" w:type="dxa"/>
          </w:tcPr>
          <w:p w14:paraId="56D71CBE" w14:textId="77777777" w:rsidR="001F76F1" w:rsidRPr="003C7A8D" w:rsidRDefault="001F76F1" w:rsidP="00857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A8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16" w:type="dxa"/>
          </w:tcPr>
          <w:p w14:paraId="15769558" w14:textId="77777777" w:rsidR="001F76F1" w:rsidRPr="003C7A8D" w:rsidRDefault="001F76F1" w:rsidP="00857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A8D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44" w:type="dxa"/>
          </w:tcPr>
          <w:p w14:paraId="014C0F2A" w14:textId="77777777" w:rsidR="001F76F1" w:rsidRPr="003C7A8D" w:rsidRDefault="001F76F1" w:rsidP="00857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A8D">
              <w:rPr>
                <w:rFonts w:ascii="Times New Roman" w:hAnsi="Times New Roman"/>
                <w:b/>
                <w:sz w:val="24"/>
                <w:szCs w:val="24"/>
              </w:rPr>
              <w:t>Модератор</w:t>
            </w:r>
          </w:p>
        </w:tc>
      </w:tr>
      <w:tr w:rsidR="001A0D61" w:rsidRPr="003C7A8D" w14:paraId="19B93A4A" w14:textId="77777777" w:rsidTr="004B210A">
        <w:tc>
          <w:tcPr>
            <w:tcW w:w="9286" w:type="dxa"/>
            <w:gridSpan w:val="4"/>
          </w:tcPr>
          <w:p w14:paraId="1E2F5AC0" w14:textId="248DC598" w:rsidR="001A0D61" w:rsidRPr="003C7A8D" w:rsidRDefault="00EE1AF1" w:rsidP="00EE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A8D">
              <w:rPr>
                <w:rFonts w:ascii="Times New Roman" w:hAnsi="Times New Roman"/>
                <w:b/>
                <w:sz w:val="24"/>
                <w:szCs w:val="24"/>
              </w:rPr>
              <w:t>11 ноября</w:t>
            </w:r>
            <w:r w:rsidR="001A0D61" w:rsidRPr="003C7A8D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Pr="003C7A8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1A0D61" w:rsidRPr="003C7A8D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B210A" w:rsidRPr="003C7A8D" w14:paraId="7912A019" w14:textId="77777777" w:rsidTr="004B210A">
        <w:tc>
          <w:tcPr>
            <w:tcW w:w="3122" w:type="dxa"/>
          </w:tcPr>
          <w:p w14:paraId="71FDE7BF" w14:textId="77777777" w:rsidR="001F76F1" w:rsidRPr="003C7A8D" w:rsidRDefault="001F76F1" w:rsidP="00132F4A">
            <w:pPr>
              <w:pStyle w:val="Default"/>
            </w:pPr>
            <w:r w:rsidRPr="003C7A8D">
              <w:t xml:space="preserve">Регистрация участников конференции </w:t>
            </w:r>
          </w:p>
        </w:tc>
        <w:tc>
          <w:tcPr>
            <w:tcW w:w="1504" w:type="dxa"/>
          </w:tcPr>
          <w:p w14:paraId="34B07370" w14:textId="019372C6" w:rsidR="001F76F1" w:rsidRPr="003C7A8D" w:rsidRDefault="001F76F1" w:rsidP="00FB2171">
            <w:pPr>
              <w:pStyle w:val="Default"/>
              <w:jc w:val="center"/>
            </w:pPr>
            <w:r w:rsidRPr="003C7A8D">
              <w:t>9.</w:t>
            </w:r>
            <w:r w:rsidR="00FB2171">
              <w:t>40</w:t>
            </w:r>
            <w:r w:rsidR="00291B45" w:rsidRPr="003C7A8D">
              <w:t>–</w:t>
            </w:r>
            <w:r w:rsidR="002F6CB1" w:rsidRPr="003C7A8D">
              <w:t>9</w:t>
            </w:r>
            <w:r w:rsidRPr="003C7A8D">
              <w:t>.</w:t>
            </w:r>
            <w:r w:rsidR="00291B45" w:rsidRPr="003C7A8D">
              <w:t>5</w:t>
            </w:r>
            <w:r w:rsidR="002F6CB1" w:rsidRPr="003C7A8D">
              <w:t>5</w:t>
            </w:r>
          </w:p>
        </w:tc>
        <w:tc>
          <w:tcPr>
            <w:tcW w:w="2316" w:type="dxa"/>
          </w:tcPr>
          <w:p w14:paraId="579A33FF" w14:textId="77777777" w:rsidR="00EF7489" w:rsidRDefault="00EF7489" w:rsidP="00EF7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A8D">
              <w:rPr>
                <w:rFonts w:ascii="Times New Roman" w:hAnsi="Times New Roman"/>
                <w:sz w:val="24"/>
                <w:szCs w:val="24"/>
              </w:rPr>
              <w:t>ул. Егорова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7A8D">
              <w:rPr>
                <w:rFonts w:ascii="Times New Roman" w:hAnsi="Times New Roman"/>
                <w:sz w:val="24"/>
                <w:szCs w:val="24"/>
              </w:rPr>
              <w:t xml:space="preserve"> 15,  </w:t>
            </w:r>
          </w:p>
          <w:p w14:paraId="4973C7F5" w14:textId="5E2992D7" w:rsidR="001F76F1" w:rsidRPr="003C7A8D" w:rsidRDefault="00EF7489" w:rsidP="00EF7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«Коворинг-51»</w:t>
            </w:r>
          </w:p>
        </w:tc>
        <w:tc>
          <w:tcPr>
            <w:tcW w:w="2344" w:type="dxa"/>
          </w:tcPr>
          <w:p w14:paraId="79CAEDD3" w14:textId="77777777" w:rsidR="001F76F1" w:rsidRPr="003C7A8D" w:rsidRDefault="001F76F1" w:rsidP="00857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A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210A" w:rsidRPr="003C7A8D" w14:paraId="6B8B58D9" w14:textId="77777777" w:rsidTr="004B210A">
        <w:tc>
          <w:tcPr>
            <w:tcW w:w="3122" w:type="dxa"/>
          </w:tcPr>
          <w:p w14:paraId="5A94E760" w14:textId="77777777" w:rsidR="001F76F1" w:rsidRPr="003C7A8D" w:rsidRDefault="001F76F1" w:rsidP="00B414F2">
            <w:pPr>
              <w:pStyle w:val="Default"/>
              <w:rPr>
                <w:rFonts w:cs="Tahoma"/>
                <w:color w:val="auto"/>
                <w:kern w:val="1"/>
              </w:rPr>
            </w:pPr>
            <w:r w:rsidRPr="003C7A8D">
              <w:rPr>
                <w:rFonts w:cs="Tahoma"/>
                <w:color w:val="auto"/>
                <w:kern w:val="1"/>
              </w:rPr>
              <w:t>Открытие конференции</w:t>
            </w:r>
          </w:p>
        </w:tc>
        <w:tc>
          <w:tcPr>
            <w:tcW w:w="1504" w:type="dxa"/>
          </w:tcPr>
          <w:p w14:paraId="1D7D374D" w14:textId="59D8F7F4" w:rsidR="001F76F1" w:rsidRPr="003C7A8D" w:rsidRDefault="001F76F1" w:rsidP="00330FC9">
            <w:pPr>
              <w:pStyle w:val="Default"/>
              <w:jc w:val="center"/>
              <w:rPr>
                <w:rFonts w:cs="Tahoma"/>
                <w:color w:val="auto"/>
                <w:kern w:val="1"/>
              </w:rPr>
            </w:pPr>
            <w:r w:rsidRPr="003C7A8D">
              <w:rPr>
                <w:rFonts w:cs="Tahoma"/>
                <w:color w:val="auto"/>
                <w:kern w:val="1"/>
              </w:rPr>
              <w:t>10.</w:t>
            </w:r>
            <w:r w:rsidR="002F6CB1" w:rsidRPr="003C7A8D">
              <w:rPr>
                <w:rFonts w:cs="Tahoma"/>
                <w:color w:val="auto"/>
                <w:kern w:val="1"/>
              </w:rPr>
              <w:t>00</w:t>
            </w:r>
            <w:r w:rsidRPr="003C7A8D">
              <w:rPr>
                <w:rFonts w:cs="Tahoma"/>
                <w:color w:val="auto"/>
                <w:kern w:val="1"/>
              </w:rPr>
              <w:t>–10.1</w:t>
            </w:r>
            <w:r w:rsidR="00330FC9" w:rsidRPr="003C7A8D">
              <w:rPr>
                <w:rFonts w:cs="Tahoma"/>
                <w:color w:val="auto"/>
                <w:kern w:val="1"/>
              </w:rPr>
              <w:t>0</w:t>
            </w:r>
          </w:p>
        </w:tc>
        <w:tc>
          <w:tcPr>
            <w:tcW w:w="2316" w:type="dxa"/>
          </w:tcPr>
          <w:p w14:paraId="063397EC" w14:textId="77777777" w:rsidR="00D32BE6" w:rsidRDefault="00D32BE6" w:rsidP="00D32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A8D">
              <w:rPr>
                <w:rFonts w:ascii="Times New Roman" w:hAnsi="Times New Roman"/>
                <w:sz w:val="24"/>
                <w:szCs w:val="24"/>
              </w:rPr>
              <w:t>ул. Егорова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7A8D">
              <w:rPr>
                <w:rFonts w:ascii="Times New Roman" w:hAnsi="Times New Roman"/>
                <w:sz w:val="24"/>
                <w:szCs w:val="24"/>
              </w:rPr>
              <w:t xml:space="preserve"> 15,  </w:t>
            </w:r>
          </w:p>
          <w:p w14:paraId="3129DFD1" w14:textId="2F8EE113" w:rsidR="001F76F1" w:rsidRPr="003C7A8D" w:rsidRDefault="00D32BE6" w:rsidP="00D32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«Коворинг-51»</w:t>
            </w:r>
          </w:p>
        </w:tc>
        <w:tc>
          <w:tcPr>
            <w:tcW w:w="2344" w:type="dxa"/>
          </w:tcPr>
          <w:p w14:paraId="2E7C245A" w14:textId="5794786B" w:rsidR="008F793C" w:rsidRPr="003C7A8D" w:rsidRDefault="002F6CB1" w:rsidP="002F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A8D">
              <w:rPr>
                <w:rFonts w:ascii="Times New Roman" w:hAnsi="Times New Roman"/>
                <w:sz w:val="24"/>
                <w:szCs w:val="24"/>
              </w:rPr>
              <w:t>Белевских Т.В.</w:t>
            </w:r>
            <w:r w:rsidR="00732B22" w:rsidRPr="003C7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A8D">
              <w:rPr>
                <w:rFonts w:ascii="Times New Roman" w:hAnsi="Times New Roman"/>
                <w:sz w:val="24"/>
                <w:szCs w:val="24"/>
              </w:rPr>
              <w:t>канд</w:t>
            </w:r>
            <w:r w:rsidR="00732B22" w:rsidRPr="003C7A8D">
              <w:rPr>
                <w:rFonts w:ascii="Times New Roman" w:hAnsi="Times New Roman"/>
                <w:sz w:val="24"/>
                <w:szCs w:val="24"/>
              </w:rPr>
              <w:t>.</w:t>
            </w:r>
            <w:r w:rsidRPr="003C7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B22" w:rsidRPr="003C7A8D">
              <w:rPr>
                <w:rFonts w:ascii="Times New Roman" w:hAnsi="Times New Roman"/>
                <w:sz w:val="24"/>
                <w:szCs w:val="24"/>
              </w:rPr>
              <w:t>экон.</w:t>
            </w:r>
            <w:r w:rsidRPr="003C7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B22" w:rsidRPr="003C7A8D">
              <w:rPr>
                <w:rFonts w:ascii="Times New Roman" w:hAnsi="Times New Roman"/>
                <w:sz w:val="24"/>
                <w:szCs w:val="24"/>
              </w:rPr>
              <w:t>наук,</w:t>
            </w:r>
            <w:r w:rsidRPr="003C7A8D">
              <w:rPr>
                <w:rFonts w:ascii="Times New Roman" w:hAnsi="Times New Roman"/>
                <w:sz w:val="24"/>
                <w:szCs w:val="24"/>
              </w:rPr>
              <w:t xml:space="preserve"> доцент</w:t>
            </w:r>
          </w:p>
        </w:tc>
      </w:tr>
      <w:tr w:rsidR="004B210A" w:rsidRPr="003C7A8D" w14:paraId="2E5C9DF3" w14:textId="77777777" w:rsidTr="004B210A">
        <w:tc>
          <w:tcPr>
            <w:tcW w:w="3122" w:type="dxa"/>
          </w:tcPr>
          <w:p w14:paraId="0CADC62D" w14:textId="55D99D66" w:rsidR="00291B45" w:rsidRPr="003C7A8D" w:rsidRDefault="004B210A" w:rsidP="004B210A">
            <w:pPr>
              <w:pStyle w:val="Default"/>
              <w:rPr>
                <w:rFonts w:cs="Tahoma"/>
                <w:color w:val="auto"/>
                <w:kern w:val="1"/>
              </w:rPr>
            </w:pPr>
            <w:r w:rsidRPr="003C7A8D">
              <w:rPr>
                <w:rFonts w:cs="Tahoma"/>
                <w:color w:val="auto"/>
                <w:kern w:val="1"/>
              </w:rPr>
              <w:t>Секция «Управление социально-экономическими системами»</w:t>
            </w:r>
          </w:p>
        </w:tc>
        <w:tc>
          <w:tcPr>
            <w:tcW w:w="1504" w:type="dxa"/>
          </w:tcPr>
          <w:p w14:paraId="0198764E" w14:textId="7860614C" w:rsidR="005E7503" w:rsidRPr="003C7A8D" w:rsidRDefault="005E7503" w:rsidP="00330FC9">
            <w:pPr>
              <w:pStyle w:val="Default"/>
              <w:jc w:val="center"/>
              <w:rPr>
                <w:rFonts w:cs="Tahoma"/>
                <w:color w:val="auto"/>
                <w:kern w:val="1"/>
              </w:rPr>
            </w:pPr>
            <w:r w:rsidRPr="003C7A8D">
              <w:rPr>
                <w:rFonts w:cs="Tahoma"/>
                <w:color w:val="auto"/>
                <w:kern w:val="1"/>
              </w:rPr>
              <w:t>1</w:t>
            </w:r>
            <w:r w:rsidR="00330FC9" w:rsidRPr="003C7A8D">
              <w:rPr>
                <w:rFonts w:cs="Tahoma"/>
                <w:color w:val="auto"/>
                <w:kern w:val="1"/>
              </w:rPr>
              <w:t>0</w:t>
            </w:r>
            <w:r w:rsidR="00291B45" w:rsidRPr="003C7A8D">
              <w:rPr>
                <w:rFonts w:cs="Tahoma"/>
                <w:color w:val="auto"/>
                <w:kern w:val="1"/>
              </w:rPr>
              <w:t>.</w:t>
            </w:r>
            <w:r w:rsidR="00330FC9" w:rsidRPr="003C7A8D">
              <w:rPr>
                <w:rFonts w:cs="Tahoma"/>
                <w:color w:val="auto"/>
                <w:kern w:val="1"/>
              </w:rPr>
              <w:t>10</w:t>
            </w:r>
            <w:r w:rsidRPr="003C7A8D">
              <w:rPr>
                <w:rFonts w:cs="Tahoma"/>
                <w:color w:val="auto"/>
                <w:kern w:val="1"/>
              </w:rPr>
              <w:t>-1</w:t>
            </w:r>
            <w:r w:rsidR="00330FC9" w:rsidRPr="003C7A8D">
              <w:rPr>
                <w:rFonts w:cs="Tahoma"/>
                <w:color w:val="auto"/>
                <w:kern w:val="1"/>
              </w:rPr>
              <w:t>2</w:t>
            </w:r>
            <w:r w:rsidRPr="003C7A8D">
              <w:rPr>
                <w:rFonts w:cs="Tahoma"/>
                <w:color w:val="auto"/>
                <w:kern w:val="1"/>
              </w:rPr>
              <w:t>.</w:t>
            </w:r>
            <w:r w:rsidR="00330FC9" w:rsidRPr="003C7A8D">
              <w:rPr>
                <w:rFonts w:cs="Tahoma"/>
                <w:color w:val="auto"/>
                <w:kern w:val="1"/>
              </w:rPr>
              <w:t>10</w:t>
            </w:r>
          </w:p>
        </w:tc>
        <w:tc>
          <w:tcPr>
            <w:tcW w:w="2316" w:type="dxa"/>
          </w:tcPr>
          <w:p w14:paraId="4BAB47D2" w14:textId="77777777" w:rsidR="00D32BE6" w:rsidRDefault="00D32BE6" w:rsidP="00D32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A8D">
              <w:rPr>
                <w:rFonts w:ascii="Times New Roman" w:hAnsi="Times New Roman"/>
                <w:sz w:val="24"/>
                <w:szCs w:val="24"/>
              </w:rPr>
              <w:t>ул. Егорова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7A8D">
              <w:rPr>
                <w:rFonts w:ascii="Times New Roman" w:hAnsi="Times New Roman"/>
                <w:sz w:val="24"/>
                <w:szCs w:val="24"/>
              </w:rPr>
              <w:t xml:space="preserve"> 15,  </w:t>
            </w:r>
          </w:p>
          <w:p w14:paraId="6D27A7BD" w14:textId="7C0E3525" w:rsidR="000B1BF3" w:rsidRPr="003C7A8D" w:rsidRDefault="00D32BE6" w:rsidP="00D32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«Коворинг-51»</w:t>
            </w:r>
          </w:p>
        </w:tc>
        <w:tc>
          <w:tcPr>
            <w:tcW w:w="2344" w:type="dxa"/>
          </w:tcPr>
          <w:p w14:paraId="09367E73" w14:textId="77777777" w:rsidR="004B210A" w:rsidRPr="003C7A8D" w:rsidRDefault="004B210A" w:rsidP="004B2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A8D">
              <w:rPr>
                <w:rFonts w:ascii="Times New Roman" w:hAnsi="Times New Roman"/>
                <w:sz w:val="24"/>
                <w:szCs w:val="24"/>
              </w:rPr>
              <w:t xml:space="preserve">Сафонов Г.Б., </w:t>
            </w:r>
          </w:p>
          <w:p w14:paraId="255AFB04" w14:textId="5211A011" w:rsidR="005E7503" w:rsidRPr="003C7A8D" w:rsidRDefault="004B210A" w:rsidP="004B2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A8D">
              <w:rPr>
                <w:rFonts w:ascii="Times New Roman" w:hAnsi="Times New Roman"/>
                <w:sz w:val="24"/>
                <w:szCs w:val="24"/>
              </w:rPr>
              <w:t>канд.</w:t>
            </w:r>
            <w:r w:rsidR="005E7503" w:rsidRPr="003C7A8D">
              <w:rPr>
                <w:rFonts w:ascii="Times New Roman" w:hAnsi="Times New Roman"/>
                <w:sz w:val="24"/>
                <w:szCs w:val="24"/>
              </w:rPr>
              <w:t xml:space="preserve"> экон. наук</w:t>
            </w:r>
          </w:p>
        </w:tc>
      </w:tr>
      <w:tr w:rsidR="004B210A" w:rsidRPr="003C7A8D" w14:paraId="431C1FDD" w14:textId="77777777" w:rsidTr="004B210A">
        <w:tc>
          <w:tcPr>
            <w:tcW w:w="3122" w:type="dxa"/>
          </w:tcPr>
          <w:p w14:paraId="3224306C" w14:textId="57D644A0" w:rsidR="00732B22" w:rsidRPr="003C7A8D" w:rsidRDefault="00732B22" w:rsidP="00295951">
            <w:pPr>
              <w:pStyle w:val="Default"/>
              <w:rPr>
                <w:rFonts w:cs="Tahoma"/>
                <w:color w:val="auto"/>
                <w:kern w:val="1"/>
              </w:rPr>
            </w:pPr>
            <w:r w:rsidRPr="003C7A8D">
              <w:rPr>
                <w:rFonts w:cs="Tahoma"/>
                <w:color w:val="auto"/>
                <w:kern w:val="1"/>
              </w:rPr>
              <w:t>Секция «</w:t>
            </w:r>
            <w:r w:rsidR="00295951" w:rsidRPr="003C7A8D">
              <w:rPr>
                <w:rFonts w:cs="Tahoma"/>
                <w:color w:val="auto"/>
                <w:kern w:val="1"/>
              </w:rPr>
              <w:t>Туристический потенциал арктических регионов: студенческое измерение»</w:t>
            </w:r>
          </w:p>
        </w:tc>
        <w:tc>
          <w:tcPr>
            <w:tcW w:w="1504" w:type="dxa"/>
          </w:tcPr>
          <w:p w14:paraId="31625B1A" w14:textId="3D1BA165" w:rsidR="00732B22" w:rsidRPr="003C7A8D" w:rsidRDefault="00330FC9" w:rsidP="00BE49EB">
            <w:pPr>
              <w:pStyle w:val="Default"/>
              <w:jc w:val="center"/>
              <w:rPr>
                <w:rFonts w:cs="Tahoma"/>
                <w:color w:val="auto"/>
                <w:kern w:val="1"/>
              </w:rPr>
            </w:pPr>
            <w:r w:rsidRPr="003C7A8D">
              <w:rPr>
                <w:rFonts w:cs="Tahoma"/>
                <w:color w:val="auto"/>
                <w:kern w:val="1"/>
              </w:rPr>
              <w:t>10.10-12.10</w:t>
            </w:r>
          </w:p>
        </w:tc>
        <w:tc>
          <w:tcPr>
            <w:tcW w:w="2316" w:type="dxa"/>
          </w:tcPr>
          <w:p w14:paraId="2812DBB4" w14:textId="77777777" w:rsidR="00497FEB" w:rsidRPr="003C7A8D" w:rsidRDefault="00497FEB" w:rsidP="0049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A8D">
              <w:rPr>
                <w:rFonts w:ascii="Times New Roman" w:hAnsi="Times New Roman"/>
                <w:sz w:val="24"/>
                <w:szCs w:val="24"/>
              </w:rPr>
              <w:t xml:space="preserve">пр. Ленина, 57, </w:t>
            </w:r>
          </w:p>
          <w:p w14:paraId="254DD34E" w14:textId="768354BD" w:rsidR="00732B22" w:rsidRPr="003C7A8D" w:rsidRDefault="00497FEB" w:rsidP="0049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A8D">
              <w:rPr>
                <w:rFonts w:ascii="Times New Roman" w:hAnsi="Times New Roman"/>
                <w:sz w:val="24"/>
                <w:szCs w:val="24"/>
              </w:rPr>
              <w:t>ауд. 208</w:t>
            </w:r>
          </w:p>
        </w:tc>
        <w:tc>
          <w:tcPr>
            <w:tcW w:w="2344" w:type="dxa"/>
          </w:tcPr>
          <w:p w14:paraId="35B02F87" w14:textId="1B4FDAA3" w:rsidR="00732B22" w:rsidRPr="003C7A8D" w:rsidRDefault="00422535" w:rsidP="00AC2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A8D">
              <w:rPr>
                <w:rFonts w:ascii="Times New Roman" w:hAnsi="Times New Roman"/>
                <w:sz w:val="24"/>
                <w:szCs w:val="24"/>
              </w:rPr>
              <w:t>Белевских Т.В</w:t>
            </w:r>
            <w:r w:rsidR="0036552A" w:rsidRPr="003C7A8D">
              <w:rPr>
                <w:rFonts w:ascii="Times New Roman" w:hAnsi="Times New Roman"/>
                <w:sz w:val="24"/>
                <w:szCs w:val="24"/>
              </w:rPr>
              <w:t>., канд.</w:t>
            </w:r>
            <w:r w:rsidR="00AC2199" w:rsidRPr="003C7A8D">
              <w:rPr>
                <w:rFonts w:ascii="Times New Roman" w:hAnsi="Times New Roman"/>
                <w:sz w:val="24"/>
                <w:szCs w:val="24"/>
              </w:rPr>
              <w:t xml:space="preserve"> экон. </w:t>
            </w:r>
            <w:r w:rsidR="0036552A" w:rsidRPr="003C7A8D">
              <w:rPr>
                <w:rFonts w:ascii="Times New Roman" w:hAnsi="Times New Roman"/>
                <w:sz w:val="24"/>
                <w:szCs w:val="24"/>
              </w:rPr>
              <w:t>наук</w:t>
            </w:r>
            <w:r w:rsidR="00330FC9" w:rsidRPr="003C7A8D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</w:tr>
      <w:tr w:rsidR="00422535" w:rsidRPr="003C7A8D" w14:paraId="0EC3A2AC" w14:textId="77777777" w:rsidTr="004B210A">
        <w:tc>
          <w:tcPr>
            <w:tcW w:w="3122" w:type="dxa"/>
          </w:tcPr>
          <w:p w14:paraId="1DFC8295" w14:textId="37DD581D" w:rsidR="00422535" w:rsidRPr="003C7A8D" w:rsidRDefault="003F2E63" w:rsidP="003F2E63">
            <w:pPr>
              <w:pStyle w:val="Default"/>
              <w:rPr>
                <w:rFonts w:cs="Tahoma"/>
                <w:color w:val="auto"/>
                <w:kern w:val="1"/>
              </w:rPr>
            </w:pPr>
            <w:r w:rsidRPr="003C7A8D">
              <w:rPr>
                <w:rFonts w:cs="Tahoma"/>
                <w:color w:val="auto"/>
                <w:kern w:val="1"/>
              </w:rPr>
              <w:t>Секция «Биоэкологические проблемы в Арктической зоне»</w:t>
            </w:r>
          </w:p>
        </w:tc>
        <w:tc>
          <w:tcPr>
            <w:tcW w:w="1504" w:type="dxa"/>
          </w:tcPr>
          <w:p w14:paraId="7B2A444C" w14:textId="73F837C6" w:rsidR="00422535" w:rsidRPr="003C7A8D" w:rsidRDefault="00330FC9" w:rsidP="00BE49EB">
            <w:pPr>
              <w:pStyle w:val="Default"/>
              <w:jc w:val="center"/>
              <w:rPr>
                <w:rFonts w:cs="Tahoma"/>
                <w:color w:val="auto"/>
                <w:kern w:val="1"/>
              </w:rPr>
            </w:pPr>
            <w:r w:rsidRPr="003C7A8D">
              <w:rPr>
                <w:rFonts w:cs="Tahoma"/>
                <w:color w:val="auto"/>
                <w:kern w:val="1"/>
              </w:rPr>
              <w:t>10.10-12.10</w:t>
            </w:r>
          </w:p>
        </w:tc>
        <w:tc>
          <w:tcPr>
            <w:tcW w:w="2316" w:type="dxa"/>
          </w:tcPr>
          <w:p w14:paraId="1F8B2454" w14:textId="03ABC05B" w:rsidR="00422535" w:rsidRPr="003C7A8D" w:rsidRDefault="008E409F" w:rsidP="00A03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A8D">
              <w:rPr>
                <w:rFonts w:ascii="Times New Roman" w:hAnsi="Times New Roman"/>
                <w:sz w:val="24"/>
                <w:szCs w:val="24"/>
              </w:rPr>
              <w:t>у</w:t>
            </w:r>
            <w:r w:rsidR="00295951" w:rsidRPr="003C7A8D">
              <w:rPr>
                <w:rFonts w:ascii="Times New Roman" w:hAnsi="Times New Roman"/>
                <w:sz w:val="24"/>
                <w:szCs w:val="24"/>
              </w:rPr>
              <w:t>л. Коммуны, 9, ауд.</w:t>
            </w:r>
            <w:r w:rsidR="00A03F39" w:rsidRPr="003C7A8D">
              <w:rPr>
                <w:rFonts w:ascii="Times New Roman" w:hAnsi="Times New Roman"/>
                <w:sz w:val="24"/>
                <w:szCs w:val="24"/>
              </w:rPr>
              <w:t xml:space="preserve"> 315</w:t>
            </w:r>
          </w:p>
        </w:tc>
        <w:tc>
          <w:tcPr>
            <w:tcW w:w="2344" w:type="dxa"/>
          </w:tcPr>
          <w:p w14:paraId="37FD62CA" w14:textId="2DC8DC4C" w:rsidR="00422535" w:rsidRPr="003C7A8D" w:rsidRDefault="00AC2199" w:rsidP="007B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A8D">
              <w:rPr>
                <w:rFonts w:ascii="Times New Roman" w:hAnsi="Times New Roman"/>
                <w:sz w:val="24"/>
                <w:szCs w:val="24"/>
              </w:rPr>
              <w:t>Милякова Л. В., канд. экон. наук</w:t>
            </w:r>
            <w:r w:rsidR="00330FC9" w:rsidRPr="003C7A8D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</w:tr>
      <w:tr w:rsidR="00295951" w:rsidRPr="003C7A8D" w14:paraId="0E591D6D" w14:textId="77777777" w:rsidTr="004B210A">
        <w:tc>
          <w:tcPr>
            <w:tcW w:w="3122" w:type="dxa"/>
          </w:tcPr>
          <w:p w14:paraId="7FE80A76" w14:textId="4E28ABC0" w:rsidR="00295951" w:rsidRPr="003C7A8D" w:rsidRDefault="00295951" w:rsidP="007A36A2">
            <w:pPr>
              <w:pStyle w:val="Default"/>
              <w:rPr>
                <w:rFonts w:cs="Tahoma"/>
                <w:color w:val="auto"/>
                <w:kern w:val="1"/>
              </w:rPr>
            </w:pPr>
            <w:r w:rsidRPr="003C7A8D">
              <w:rPr>
                <w:rFonts w:cs="Tahoma"/>
                <w:color w:val="auto"/>
                <w:kern w:val="1"/>
              </w:rPr>
              <w:t>Секция «</w:t>
            </w:r>
            <w:r w:rsidR="007A36A2" w:rsidRPr="003C7A8D">
              <w:rPr>
                <w:rFonts w:cs="Tahoma"/>
                <w:color w:val="auto"/>
                <w:kern w:val="1"/>
              </w:rPr>
              <w:t>Разработка и применение программных средств анализа данных и моделирования</w:t>
            </w:r>
            <w:r w:rsidRPr="003C7A8D">
              <w:rPr>
                <w:rFonts w:cs="Tahoma"/>
                <w:color w:val="auto"/>
                <w:kern w:val="1"/>
              </w:rPr>
              <w:t>»</w:t>
            </w:r>
          </w:p>
        </w:tc>
        <w:tc>
          <w:tcPr>
            <w:tcW w:w="1504" w:type="dxa"/>
          </w:tcPr>
          <w:p w14:paraId="03E6404A" w14:textId="0A5C37C4" w:rsidR="00295951" w:rsidRPr="003C7A8D" w:rsidRDefault="00330FC9" w:rsidP="00295951">
            <w:pPr>
              <w:pStyle w:val="Default"/>
              <w:jc w:val="center"/>
              <w:rPr>
                <w:rFonts w:cs="Tahoma"/>
                <w:color w:val="auto"/>
                <w:kern w:val="1"/>
              </w:rPr>
            </w:pPr>
            <w:r w:rsidRPr="003C7A8D">
              <w:rPr>
                <w:rFonts w:cs="Tahoma"/>
                <w:color w:val="auto"/>
                <w:kern w:val="1"/>
              </w:rPr>
              <w:t>10.10-12.10</w:t>
            </w:r>
          </w:p>
        </w:tc>
        <w:tc>
          <w:tcPr>
            <w:tcW w:w="2316" w:type="dxa"/>
          </w:tcPr>
          <w:p w14:paraId="657134A3" w14:textId="77777777" w:rsidR="00295951" w:rsidRPr="003C7A8D" w:rsidRDefault="00295951" w:rsidP="0029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A8D">
              <w:rPr>
                <w:rFonts w:ascii="Times New Roman" w:hAnsi="Times New Roman"/>
                <w:sz w:val="24"/>
                <w:szCs w:val="24"/>
              </w:rPr>
              <w:t xml:space="preserve">пр. Ленина, 57, </w:t>
            </w:r>
          </w:p>
          <w:p w14:paraId="333D0E42" w14:textId="5A4D3752" w:rsidR="00295951" w:rsidRPr="003C7A8D" w:rsidRDefault="00295951" w:rsidP="00E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A8D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="00E60A3E" w:rsidRPr="003C7A8D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344" w:type="dxa"/>
          </w:tcPr>
          <w:p w14:paraId="40137B76" w14:textId="77777777" w:rsidR="00295951" w:rsidRPr="003C7A8D" w:rsidRDefault="00295951" w:rsidP="0029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A8D">
              <w:rPr>
                <w:rFonts w:ascii="Times New Roman" w:hAnsi="Times New Roman"/>
                <w:sz w:val="24"/>
                <w:szCs w:val="24"/>
              </w:rPr>
              <w:t>Запорожцев И. Ф.,</w:t>
            </w:r>
          </w:p>
          <w:p w14:paraId="4858B65E" w14:textId="65E0FBFE" w:rsidR="00295951" w:rsidRPr="003C7A8D" w:rsidRDefault="00295951" w:rsidP="0029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A8D">
              <w:rPr>
                <w:rFonts w:ascii="Times New Roman" w:hAnsi="Times New Roman"/>
                <w:sz w:val="24"/>
                <w:szCs w:val="24"/>
              </w:rPr>
              <w:t>канд. техн. наук</w:t>
            </w:r>
          </w:p>
        </w:tc>
      </w:tr>
      <w:tr w:rsidR="00295951" w:rsidRPr="00A03F39" w14:paraId="27C5A869" w14:textId="77777777" w:rsidTr="004B210A">
        <w:tc>
          <w:tcPr>
            <w:tcW w:w="3122" w:type="dxa"/>
          </w:tcPr>
          <w:p w14:paraId="733E7370" w14:textId="77777777" w:rsidR="00295951" w:rsidRPr="003C7A8D" w:rsidRDefault="00295951" w:rsidP="00295951">
            <w:pPr>
              <w:pStyle w:val="Default"/>
              <w:rPr>
                <w:rFonts w:cs="Tahoma"/>
                <w:color w:val="auto"/>
                <w:kern w:val="1"/>
              </w:rPr>
            </w:pPr>
            <w:r w:rsidRPr="003C7A8D">
              <w:rPr>
                <w:rFonts w:cs="Tahoma"/>
                <w:color w:val="auto"/>
                <w:kern w:val="1"/>
              </w:rPr>
              <w:t xml:space="preserve">Закрытие конференции, подведение итогов </w:t>
            </w:r>
          </w:p>
        </w:tc>
        <w:tc>
          <w:tcPr>
            <w:tcW w:w="1504" w:type="dxa"/>
          </w:tcPr>
          <w:p w14:paraId="3DDF9715" w14:textId="3C25AD41" w:rsidR="00295951" w:rsidRPr="003C7A8D" w:rsidRDefault="00330FC9" w:rsidP="00330FC9">
            <w:pPr>
              <w:pStyle w:val="Default"/>
              <w:jc w:val="center"/>
              <w:rPr>
                <w:rFonts w:cs="Tahoma"/>
                <w:color w:val="auto"/>
                <w:kern w:val="1"/>
              </w:rPr>
            </w:pPr>
            <w:r w:rsidRPr="003C7A8D">
              <w:rPr>
                <w:rFonts w:cs="Tahoma"/>
                <w:color w:val="auto"/>
                <w:kern w:val="1"/>
              </w:rPr>
              <w:t>12.10-12.20</w:t>
            </w:r>
          </w:p>
        </w:tc>
        <w:tc>
          <w:tcPr>
            <w:tcW w:w="2316" w:type="dxa"/>
          </w:tcPr>
          <w:p w14:paraId="44B2E8AB" w14:textId="77777777" w:rsidR="00330FC9" w:rsidRPr="003C7A8D" w:rsidRDefault="00295951" w:rsidP="0029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A8D">
              <w:rPr>
                <w:rFonts w:ascii="Times New Roman" w:hAnsi="Times New Roman"/>
                <w:sz w:val="24"/>
                <w:szCs w:val="24"/>
              </w:rPr>
              <w:t xml:space="preserve">пр. Ленина, 57, </w:t>
            </w:r>
          </w:p>
          <w:p w14:paraId="45B3E329" w14:textId="15CF1705" w:rsidR="00295951" w:rsidRPr="003C7A8D" w:rsidRDefault="00295951" w:rsidP="0029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A8D">
              <w:rPr>
                <w:rFonts w:ascii="Times New Roman" w:hAnsi="Times New Roman"/>
                <w:sz w:val="24"/>
                <w:szCs w:val="24"/>
              </w:rPr>
              <w:t>ауд. 208</w:t>
            </w:r>
          </w:p>
        </w:tc>
        <w:tc>
          <w:tcPr>
            <w:tcW w:w="2344" w:type="dxa"/>
          </w:tcPr>
          <w:p w14:paraId="211E7044" w14:textId="3756AD4E" w:rsidR="00295951" w:rsidRPr="00A03F39" w:rsidRDefault="00330FC9" w:rsidP="0029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A8D">
              <w:rPr>
                <w:rFonts w:ascii="Times New Roman" w:hAnsi="Times New Roman"/>
                <w:sz w:val="24"/>
                <w:szCs w:val="24"/>
              </w:rPr>
              <w:t>Белевских Т.В. канд. экон. наук, доцент</w:t>
            </w:r>
          </w:p>
        </w:tc>
      </w:tr>
    </w:tbl>
    <w:p w14:paraId="3567F3EB" w14:textId="77777777" w:rsidR="001F76F1" w:rsidRDefault="001F76F1" w:rsidP="000A0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055EEA" w14:textId="77777777" w:rsidR="001F76F1" w:rsidRDefault="001F76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91725C1" w14:textId="77777777" w:rsidR="001F76F1" w:rsidRPr="000B41C7" w:rsidRDefault="001F76F1" w:rsidP="00CB205C">
      <w:pPr>
        <w:pStyle w:val="Default"/>
        <w:jc w:val="center"/>
      </w:pPr>
      <w:r w:rsidRPr="000B41C7">
        <w:rPr>
          <w:b/>
          <w:bCs/>
        </w:rPr>
        <w:lastRenderedPageBreak/>
        <w:t>ПРОГРАММА КОНФЕРЕНЦИИ</w:t>
      </w:r>
    </w:p>
    <w:p w14:paraId="28102293" w14:textId="77777777" w:rsidR="001F76F1" w:rsidRPr="000B41C7" w:rsidRDefault="001F76F1" w:rsidP="00CB20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80C0EC" w14:textId="562D9FA7" w:rsidR="00C46ED6" w:rsidRPr="00E60A3E" w:rsidRDefault="0061413C" w:rsidP="00C46ED6">
      <w:pPr>
        <w:pStyle w:val="Default"/>
        <w:jc w:val="center"/>
        <w:rPr>
          <w:b/>
          <w:bCs/>
        </w:rPr>
      </w:pPr>
      <w:r w:rsidRPr="00E60A3E">
        <w:rPr>
          <w:b/>
          <w:bCs/>
        </w:rPr>
        <w:t xml:space="preserve">секция </w:t>
      </w:r>
      <w:r w:rsidR="00E60A3E">
        <w:rPr>
          <w:b/>
          <w:bCs/>
        </w:rPr>
        <w:t>«</w:t>
      </w:r>
      <w:r w:rsidRPr="00E60A3E">
        <w:rPr>
          <w:b/>
          <w:bCs/>
        </w:rPr>
        <w:t>Управление социально-экономическими системами»</w:t>
      </w:r>
    </w:p>
    <w:p w14:paraId="5E86540A" w14:textId="77777777" w:rsidR="00C46ED6" w:rsidRDefault="00C46ED6" w:rsidP="00404B0A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eastAsia="ru-RU"/>
        </w:rPr>
      </w:pPr>
    </w:p>
    <w:p w14:paraId="6252FD80" w14:textId="6533610D" w:rsidR="001E65E8" w:rsidRPr="001E65E8" w:rsidRDefault="00E60A3E" w:rsidP="00404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11 ноября</w:t>
      </w:r>
      <w:r w:rsidR="001E65E8" w:rsidRPr="001E65E8">
        <w:rPr>
          <w:rFonts w:ascii="Times New Roman" w:hAnsi="Times New Roman"/>
          <w:b/>
          <w:sz w:val="24"/>
          <w:szCs w:val="24"/>
          <w:lang w:eastAsia="ru-RU"/>
        </w:rPr>
        <w:t>, понедельник</w:t>
      </w:r>
    </w:p>
    <w:p w14:paraId="24D41562" w14:textId="42EEF480" w:rsidR="00404B0A" w:rsidRDefault="000F105E" w:rsidP="00404B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ул. Егорова, 15</w:t>
      </w:r>
      <w:r w:rsidR="00404B0A" w:rsidRPr="001E65E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«Коворинг-51»</w:t>
      </w:r>
      <w:r w:rsidR="001E65E8">
        <w:rPr>
          <w:rFonts w:ascii="Times New Roman" w:hAnsi="Times New Roman"/>
          <w:sz w:val="24"/>
          <w:szCs w:val="24"/>
          <w:lang w:eastAsia="ru-RU"/>
        </w:rPr>
        <w:t>, МАГУ</w:t>
      </w:r>
    </w:p>
    <w:p w14:paraId="77450A12" w14:textId="77777777" w:rsidR="001E65E8" w:rsidRDefault="001E65E8" w:rsidP="00404B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EA03A98" w14:textId="77777777" w:rsidR="001E65E8" w:rsidRPr="001E65E8" w:rsidRDefault="001E65E8" w:rsidP="00404B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Модератор:</w:t>
      </w:r>
    </w:p>
    <w:p w14:paraId="72FBE0EE" w14:textId="77777777" w:rsidR="00B307D3" w:rsidRDefault="00B307D3" w:rsidP="001E65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Сафонов Григорий Борисович</w:t>
      </w:r>
      <w:r w:rsidR="001E65E8" w:rsidRPr="001E65E8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14:paraId="6A10BFF4" w14:textId="3C06FBEF" w:rsidR="00404B0A" w:rsidRPr="001E65E8" w:rsidRDefault="001E65E8" w:rsidP="001E65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65E8">
        <w:rPr>
          <w:rFonts w:ascii="Times New Roman" w:hAnsi="Times New Roman"/>
          <w:sz w:val="24"/>
          <w:szCs w:val="24"/>
          <w:lang w:eastAsia="ru-RU"/>
        </w:rPr>
        <w:t xml:space="preserve">кандидат экономических наук, доцент кафедры </w:t>
      </w:r>
      <w:r w:rsidRPr="001E65E8">
        <w:rPr>
          <w:rFonts w:ascii="Times New Roman" w:hAnsi="Times New Roman"/>
          <w:sz w:val="24"/>
          <w:szCs w:val="24"/>
        </w:rPr>
        <w:t>экономики,</w:t>
      </w:r>
      <w:r w:rsidR="00B307D3">
        <w:rPr>
          <w:rFonts w:ascii="Times New Roman" w:hAnsi="Times New Roman"/>
          <w:sz w:val="24"/>
          <w:szCs w:val="24"/>
        </w:rPr>
        <w:t xml:space="preserve"> </w:t>
      </w:r>
      <w:r w:rsidRPr="001E65E8">
        <w:rPr>
          <w:rFonts w:ascii="Times New Roman" w:hAnsi="Times New Roman"/>
          <w:sz w:val="24"/>
          <w:szCs w:val="24"/>
        </w:rPr>
        <w:t xml:space="preserve">управления и предпринимательского права </w:t>
      </w:r>
      <w:r w:rsidR="00FD0134">
        <w:rPr>
          <w:rFonts w:ascii="Times New Roman" w:hAnsi="Times New Roman"/>
          <w:sz w:val="24"/>
          <w:szCs w:val="24"/>
        </w:rPr>
        <w:t>МАГУ</w:t>
      </w:r>
      <w:r w:rsidRPr="001E65E8">
        <w:rPr>
          <w:rFonts w:ascii="Times New Roman" w:hAnsi="Times New Roman"/>
          <w:sz w:val="24"/>
          <w:szCs w:val="24"/>
        </w:rPr>
        <w:t>, г. Мурманск</w:t>
      </w:r>
    </w:p>
    <w:p w14:paraId="1FA0D054" w14:textId="77777777" w:rsidR="00404B0A" w:rsidRPr="00697D08" w:rsidRDefault="00404B0A" w:rsidP="00404B0A">
      <w:pPr>
        <w:spacing w:after="0" w:line="240" w:lineRule="auto"/>
        <w:jc w:val="center"/>
        <w:rPr>
          <w:rFonts w:ascii="Times New Roman" w:hAnsi="Times New Roman"/>
          <w:b/>
          <w:kern w:val="1"/>
          <w:sz w:val="25"/>
          <w:szCs w:val="25"/>
        </w:rPr>
      </w:pPr>
    </w:p>
    <w:p w14:paraId="53D48EEB" w14:textId="03994BC7" w:rsidR="006B7AE3" w:rsidRPr="009353F1" w:rsidRDefault="006B7AE3" w:rsidP="006B7AE3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A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Анциферова Анна</w:t>
      </w:r>
      <w:r w:rsidRPr="006B7AE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B7A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Михайловна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85E6F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r w:rsidRPr="009353F1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 подготовки 38.03.0</w:t>
      </w:r>
      <w:r w:rsidR="00FD60E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353F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FD60EA">
        <w:rPr>
          <w:rFonts w:ascii="Times New Roman" w:eastAsia="Times New Roman" w:hAnsi="Times New Roman"/>
          <w:sz w:val="24"/>
          <w:szCs w:val="24"/>
          <w:lang w:eastAsia="ru-RU"/>
        </w:rPr>
        <w:t>Экономика</w:t>
      </w:r>
      <w:r w:rsidRPr="009353F1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FD60E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353F1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курс, МАГУ.</w:t>
      </w:r>
    </w:p>
    <w:p w14:paraId="22C8A862" w14:textId="4E88E0D4" w:rsidR="006B7AE3" w:rsidRDefault="006B7AE3" w:rsidP="006B7A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AE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Тема доклада: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«</w:t>
      </w:r>
      <w:r w:rsidRPr="006B7AE3">
        <w:rPr>
          <w:rFonts w:ascii="Times New Roman" w:eastAsia="Times New Roman" w:hAnsi="Times New Roman"/>
          <w:sz w:val="24"/>
          <w:szCs w:val="24"/>
          <w:lang w:eastAsia="ru-RU"/>
        </w:rPr>
        <w:t>Проблемы развития и мероприятия</w:t>
      </w:r>
      <w:r w:rsidR="00F85E6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B7AE3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направленные на поддержания малого и среднего бизнеса в Мурманской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25974E6B" w14:textId="6F9A5B2B" w:rsidR="006B7AE3" w:rsidRPr="00FA31FA" w:rsidRDefault="006B7AE3" w:rsidP="006B7A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A31FA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Научный руководитель:</w:t>
      </w:r>
      <w:r w:rsidRPr="00FA31FA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Беспалова Светлана Владимировна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канд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идат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экон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омических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наук,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заведующий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кафедр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экономики, управления и предпринимательского права ФГБОУ ВО «МАГУ»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доцент.</w:t>
      </w:r>
    </w:p>
    <w:p w14:paraId="17AE0527" w14:textId="77777777" w:rsidR="006B7AE3" w:rsidRPr="006B7AE3" w:rsidRDefault="006B7AE3" w:rsidP="006B7A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034A2C" w14:textId="61C9BCF1" w:rsidR="0038771C" w:rsidRPr="009353F1" w:rsidRDefault="0038771C" w:rsidP="006B7AE3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3F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Мартьянов Андрей Алексеевич, </w:t>
      </w:r>
      <w:r w:rsidR="00F85E6F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r w:rsidRPr="009353F1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 подготовки 38.03.02 «Менеджмент», 3 курс, МАГУ.</w:t>
      </w:r>
    </w:p>
    <w:p w14:paraId="25417F6F" w14:textId="77777777" w:rsidR="0038771C" w:rsidRPr="00FA31FA" w:rsidRDefault="0038771C" w:rsidP="003877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1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Тема доклада:</w:t>
      </w:r>
      <w:r w:rsidRPr="00FA31F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A31FA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«</w:t>
      </w:r>
      <w:r w:rsidRPr="00FA31FA">
        <w:rPr>
          <w:rFonts w:ascii="Times New Roman" w:eastAsia="Times New Roman" w:hAnsi="Times New Roman"/>
          <w:bCs/>
          <w:sz w:val="24"/>
          <w:szCs w:val="24"/>
          <w:lang w:eastAsia="ru-RU"/>
        </w:rPr>
        <w:t>Перспективы развития ветропарка в Мурманской области</w:t>
      </w:r>
      <w:r w:rsidRPr="00FA31FA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.</w:t>
      </w:r>
    </w:p>
    <w:p w14:paraId="5CC28C21" w14:textId="5FE081D7" w:rsidR="0038771C" w:rsidRDefault="0038771C" w:rsidP="003877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A31FA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Научный руководитель:</w:t>
      </w:r>
      <w:r w:rsidRPr="00FA31FA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Уткова Мария Александровна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канд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идат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экон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омических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наук, доцент кафедры экономики, управления и предпринимательского права ФГБОУ ВО «МАГУ»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42E20C05" w14:textId="77777777" w:rsidR="00227256" w:rsidRPr="00FA31FA" w:rsidRDefault="00227256" w:rsidP="003877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3FB7076" w14:textId="3CF69709" w:rsidR="00227256" w:rsidRDefault="00227256" w:rsidP="006B7AE3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2725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Немировская</w:t>
      </w:r>
      <w:r w:rsidRPr="00F61329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Яна Сергеевна</w:t>
      </w:r>
      <w:r w:rsidRPr="00F613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F85E6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бакалавриат</w:t>
      </w:r>
      <w:r w:rsidRPr="00F613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направления подготовки 43.03.01 Сервис,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 курс, МАГУ.</w:t>
      </w:r>
    </w:p>
    <w:p w14:paraId="20162A06" w14:textId="77777777" w:rsidR="00227256" w:rsidRDefault="00227256" w:rsidP="002272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1329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Тема доклада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F613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«Особенности управления в гостиничном сервисе города Мурманска в современных условиях»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0D56E2C7" w14:textId="77777777" w:rsidR="00227256" w:rsidRPr="00FA31FA" w:rsidRDefault="00227256" w:rsidP="002272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A31FA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Научный руководитель:</w:t>
      </w:r>
      <w:r w:rsidRPr="00FA31FA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Тропникова Надежда Лазаревна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канд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идат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экон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омических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наук, доцент кафедры экономики, управления и предпринимательского права ФГБОУ ВО «МАГУ»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49B346FC" w14:textId="77777777" w:rsidR="0038771C" w:rsidRDefault="0038771C" w:rsidP="00FC65C6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7E514E79" w14:textId="1B5C8274" w:rsidR="00FC65C6" w:rsidRDefault="00FC65C6" w:rsidP="006B7AE3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65C6">
        <w:rPr>
          <w:rFonts w:ascii="Times New Roman" w:hAnsi="Times New Roman"/>
          <w:b/>
          <w:i/>
          <w:sz w:val="24"/>
          <w:szCs w:val="24"/>
          <w:lang w:eastAsia="ru-RU"/>
        </w:rPr>
        <w:t>Новинская Софья Андреевна</w:t>
      </w:r>
      <w:r w:rsidRPr="00FC65C6">
        <w:rPr>
          <w:rFonts w:ascii="Times New Roman" w:hAnsi="Times New Roman"/>
          <w:sz w:val="24"/>
          <w:szCs w:val="24"/>
        </w:rPr>
        <w:t xml:space="preserve">, </w:t>
      </w:r>
      <w:r w:rsidR="00F85E6F">
        <w:rPr>
          <w:rFonts w:ascii="Times New Roman" w:hAnsi="Times New Roman"/>
          <w:sz w:val="24"/>
          <w:szCs w:val="24"/>
        </w:rPr>
        <w:t>бакалавриат</w:t>
      </w:r>
      <w:r w:rsidRPr="00FC65C6">
        <w:rPr>
          <w:rFonts w:ascii="Times New Roman" w:hAnsi="Times New Roman"/>
          <w:sz w:val="24"/>
          <w:szCs w:val="24"/>
        </w:rPr>
        <w:t xml:space="preserve"> направления подготовки 38.03.02 «Менеджмент», 1 курс, МАГУ</w:t>
      </w:r>
      <w:r w:rsidR="00FA31FA">
        <w:rPr>
          <w:rFonts w:ascii="Times New Roman" w:hAnsi="Times New Roman"/>
          <w:sz w:val="24"/>
          <w:szCs w:val="24"/>
        </w:rPr>
        <w:t>.</w:t>
      </w:r>
    </w:p>
    <w:p w14:paraId="791898FB" w14:textId="6F484F3E" w:rsidR="00FC65C6" w:rsidRPr="00FC65C6" w:rsidRDefault="00FC65C6" w:rsidP="00FC65C6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5C6">
        <w:rPr>
          <w:rFonts w:ascii="Times New Roman" w:hAnsi="Times New Roman"/>
          <w:sz w:val="24"/>
          <w:szCs w:val="24"/>
        </w:rPr>
        <w:t>Тема доклада «Постиндустриальная экономика: ее особенности и перспективы развития»</w:t>
      </w:r>
      <w:r w:rsidR="00FA31FA">
        <w:rPr>
          <w:rFonts w:ascii="Times New Roman" w:hAnsi="Times New Roman"/>
          <w:sz w:val="24"/>
          <w:szCs w:val="24"/>
        </w:rPr>
        <w:t>.</w:t>
      </w:r>
    </w:p>
    <w:p w14:paraId="3FB1CF64" w14:textId="7F45179D" w:rsidR="00FC65C6" w:rsidRDefault="00FC65C6" w:rsidP="00FC65C6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</w:t>
      </w:r>
      <w:r w:rsidRPr="00FC65C6">
        <w:rPr>
          <w:rFonts w:ascii="Times New Roman" w:hAnsi="Times New Roman"/>
          <w:sz w:val="24"/>
          <w:szCs w:val="24"/>
        </w:rPr>
        <w:t xml:space="preserve">: Щебарова Наталья Николаевна, доктор экономических наук, </w:t>
      </w:r>
      <w:r w:rsidR="00227256">
        <w:rPr>
          <w:rFonts w:ascii="Times New Roman" w:hAnsi="Times New Roman"/>
          <w:sz w:val="24"/>
          <w:szCs w:val="24"/>
        </w:rPr>
        <w:t xml:space="preserve">профессор кафедры </w:t>
      </w:r>
      <w:r w:rsidR="00227256" w:rsidRPr="00227256">
        <w:rPr>
          <w:rFonts w:ascii="Times New Roman" w:hAnsi="Times New Roman"/>
          <w:sz w:val="24"/>
          <w:szCs w:val="24"/>
        </w:rPr>
        <w:t>экономики, управления и предпринимательского права ФГБОУ ВО «МАГУ»</w:t>
      </w:r>
      <w:r w:rsidR="003E0B18">
        <w:rPr>
          <w:rFonts w:ascii="Times New Roman" w:hAnsi="Times New Roman"/>
          <w:sz w:val="24"/>
          <w:szCs w:val="24"/>
        </w:rPr>
        <w:t>, профессор</w:t>
      </w:r>
      <w:r w:rsidR="00227256" w:rsidRPr="00227256">
        <w:rPr>
          <w:rFonts w:ascii="Times New Roman" w:hAnsi="Times New Roman"/>
          <w:sz w:val="24"/>
          <w:szCs w:val="24"/>
        </w:rPr>
        <w:t>.</w:t>
      </w:r>
    </w:p>
    <w:p w14:paraId="18AF3832" w14:textId="77777777" w:rsidR="00227256" w:rsidRDefault="00227256" w:rsidP="00FC65C6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0C557E" w14:textId="35EE027B" w:rsidR="00227256" w:rsidRDefault="00227256" w:rsidP="006B7AE3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83E6B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Сивак Валерия Игоревна</w:t>
      </w:r>
      <w:r w:rsidRPr="00F613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F613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r w:rsidRPr="009353F1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 подготовки </w:t>
      </w:r>
      <w:r w:rsidRPr="00F613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43.03.01 Сервис,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 курс, МАГУ.</w:t>
      </w:r>
    </w:p>
    <w:p w14:paraId="6438817D" w14:textId="77777777" w:rsidR="00227256" w:rsidRPr="00FA31FA" w:rsidRDefault="00227256" w:rsidP="002272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83E6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Тема доклада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6132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«Организация процесса мотивации персонала в сфере услуг»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66CC7385" w14:textId="1D009F86" w:rsidR="00227256" w:rsidRDefault="00227256" w:rsidP="001F1B8C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A31FA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Научный руководитель:</w:t>
      </w:r>
      <w:r w:rsidRPr="00FA31FA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Тропникова Надежда Лазаревна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канд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идат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экон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омических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наук, доцент кафедры экономики, управления и предпринимательского права ФГБОУ ВО «МАГУ»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3BF4A070" w14:textId="77777777" w:rsidR="001F1B8C" w:rsidRDefault="001F1B8C" w:rsidP="001F1B8C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56E55F7" w14:textId="2468844E" w:rsidR="00E94AEF" w:rsidRPr="00E94AEF" w:rsidRDefault="00E94AEF" w:rsidP="001F1B8C">
      <w:pPr>
        <w:pStyle w:val="a8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7256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Смолина</w:t>
      </w:r>
      <w:r w:rsidRPr="00E94AEF">
        <w:rPr>
          <w:rFonts w:ascii="Times New Roman" w:hAnsi="Times New Roman"/>
          <w:b/>
          <w:i/>
          <w:sz w:val="24"/>
          <w:szCs w:val="24"/>
          <w:lang w:eastAsia="ru-RU"/>
        </w:rPr>
        <w:t xml:space="preserve"> Лолита Сергеевна</w:t>
      </w:r>
      <w:r w:rsidRPr="00E94AEF">
        <w:t xml:space="preserve">, </w:t>
      </w:r>
      <w:r w:rsidR="00F85E6F">
        <w:rPr>
          <w:rFonts w:ascii="Times New Roman" w:hAnsi="Times New Roman"/>
          <w:sz w:val="24"/>
          <w:szCs w:val="24"/>
        </w:rPr>
        <w:t>бакалавриат</w:t>
      </w:r>
      <w:r w:rsidRPr="00E94AEF">
        <w:rPr>
          <w:rFonts w:ascii="Times New Roman" w:hAnsi="Times New Roman"/>
          <w:sz w:val="24"/>
          <w:szCs w:val="24"/>
        </w:rPr>
        <w:t xml:space="preserve"> направления подготовки 38.03.02 «Менеджмент», 1 курс, МАГУ</w:t>
      </w:r>
      <w:r w:rsidR="00FA31FA">
        <w:rPr>
          <w:rFonts w:ascii="Times New Roman" w:hAnsi="Times New Roman"/>
          <w:sz w:val="24"/>
          <w:szCs w:val="24"/>
        </w:rPr>
        <w:t>.</w:t>
      </w:r>
    </w:p>
    <w:p w14:paraId="370B7DF9" w14:textId="2E9A1175" w:rsidR="00E94AEF" w:rsidRPr="00E94AEF" w:rsidRDefault="00E94AEF" w:rsidP="001F1B8C">
      <w:pPr>
        <w:widowControl w:val="0"/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AEF">
        <w:rPr>
          <w:rFonts w:ascii="Times New Roman" w:hAnsi="Times New Roman"/>
          <w:sz w:val="24"/>
          <w:szCs w:val="24"/>
        </w:rPr>
        <w:t>Тема доклада «Современный рынок и его особенности в России»</w:t>
      </w:r>
      <w:r w:rsidR="00FA31FA">
        <w:rPr>
          <w:rFonts w:ascii="Times New Roman" w:hAnsi="Times New Roman"/>
          <w:sz w:val="24"/>
          <w:szCs w:val="24"/>
        </w:rPr>
        <w:t>.</w:t>
      </w:r>
      <w:r w:rsidRPr="00E94AEF">
        <w:rPr>
          <w:rFonts w:ascii="Times New Roman" w:hAnsi="Times New Roman"/>
          <w:sz w:val="24"/>
          <w:szCs w:val="24"/>
        </w:rPr>
        <w:t xml:space="preserve"> </w:t>
      </w:r>
    </w:p>
    <w:p w14:paraId="4EEC947F" w14:textId="4AF5FEA4" w:rsidR="00E94AEF" w:rsidRPr="00E94AEF" w:rsidRDefault="00E94AEF" w:rsidP="001F1B8C">
      <w:pPr>
        <w:widowControl w:val="0"/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AEF">
        <w:rPr>
          <w:rFonts w:ascii="Times New Roman" w:hAnsi="Times New Roman"/>
          <w:sz w:val="24"/>
          <w:szCs w:val="24"/>
        </w:rPr>
        <w:t>Научный руководитель: Щебарова Наталья Николаевна, доктор экономических наук, профессор</w:t>
      </w:r>
      <w:r w:rsidR="00227256">
        <w:rPr>
          <w:rFonts w:ascii="Times New Roman" w:hAnsi="Times New Roman"/>
          <w:sz w:val="24"/>
          <w:szCs w:val="24"/>
        </w:rPr>
        <w:t xml:space="preserve"> кафедры</w:t>
      </w:r>
      <w:r w:rsidR="00227256" w:rsidRPr="00227256">
        <w:t xml:space="preserve"> </w:t>
      </w:r>
      <w:r w:rsidR="00227256" w:rsidRPr="00227256">
        <w:rPr>
          <w:rFonts w:ascii="Times New Roman" w:hAnsi="Times New Roman"/>
          <w:sz w:val="24"/>
          <w:szCs w:val="24"/>
        </w:rPr>
        <w:t>экономики, управления и предпринимательского права ФГБОУ ВО «МАГУ»</w:t>
      </w:r>
      <w:r w:rsidR="00227256">
        <w:rPr>
          <w:rFonts w:ascii="Times New Roman" w:hAnsi="Times New Roman"/>
          <w:sz w:val="24"/>
          <w:szCs w:val="24"/>
        </w:rPr>
        <w:t>, профессор</w:t>
      </w:r>
      <w:r w:rsidR="00227256" w:rsidRPr="00227256">
        <w:rPr>
          <w:rFonts w:ascii="Times New Roman" w:hAnsi="Times New Roman"/>
          <w:sz w:val="24"/>
          <w:szCs w:val="24"/>
        </w:rPr>
        <w:t>.</w:t>
      </w:r>
    </w:p>
    <w:p w14:paraId="60957010" w14:textId="77777777" w:rsidR="00E94AEF" w:rsidRDefault="00E94AEF" w:rsidP="00E94AEF">
      <w:pPr>
        <w:spacing w:after="0" w:line="240" w:lineRule="auto"/>
      </w:pPr>
    </w:p>
    <w:p w14:paraId="52B172F4" w14:textId="5222DFD9" w:rsidR="00FA31FA" w:rsidRPr="00FA31FA" w:rsidRDefault="00FA31FA" w:rsidP="006B7AE3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1F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Трубицына Ольга Игоревна, </w:t>
      </w:r>
      <w:r w:rsidR="00F85E6F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r w:rsidRPr="00FA31FA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 подготовки 38.03.02 «Менеджмент», 3 курс, МАГУ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152C494" w14:textId="7E8ED1DA" w:rsidR="00FA31FA" w:rsidRPr="00FA31FA" w:rsidRDefault="00FA31FA" w:rsidP="00FA31FA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1FA">
        <w:rPr>
          <w:rFonts w:ascii="Times New Roman" w:hAnsi="Times New Roman"/>
          <w:sz w:val="24"/>
          <w:szCs w:val="24"/>
        </w:rPr>
        <w:t>Тема доклада: «Инновационное развитие Мурманской области»</w:t>
      </w:r>
      <w:r>
        <w:rPr>
          <w:rFonts w:ascii="Times New Roman" w:hAnsi="Times New Roman"/>
          <w:sz w:val="24"/>
          <w:szCs w:val="24"/>
        </w:rPr>
        <w:t>.</w:t>
      </w:r>
    </w:p>
    <w:p w14:paraId="2F4C2534" w14:textId="1D1024DC" w:rsidR="00FA31FA" w:rsidRPr="00FA31FA" w:rsidRDefault="00FA31FA" w:rsidP="00FA31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A31FA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Научный руководитель: 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Уткова Мария Александровна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канд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идат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экон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омических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наук, доцент кафедры экономики, управления и предпринимательского права ФГБОУ ВО «МАГУ».</w:t>
      </w:r>
    </w:p>
    <w:p w14:paraId="173C01A7" w14:textId="77777777" w:rsidR="00FA31FA" w:rsidRPr="00FA31FA" w:rsidRDefault="00FA31FA" w:rsidP="00FA31FA">
      <w:pPr>
        <w:spacing w:after="0" w:line="240" w:lineRule="auto"/>
        <w:rPr>
          <w:sz w:val="24"/>
          <w:szCs w:val="24"/>
          <w:highlight w:val="yellow"/>
        </w:rPr>
      </w:pPr>
    </w:p>
    <w:p w14:paraId="71A1B258" w14:textId="3EB9D3A3" w:rsidR="00FA31FA" w:rsidRPr="00FA31FA" w:rsidRDefault="00FA31FA" w:rsidP="006B7AE3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1F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Волжанкина Анастасия Юрьевна, </w:t>
      </w:r>
      <w:r w:rsidR="00F85E6F">
        <w:rPr>
          <w:rFonts w:ascii="Times New Roman" w:eastAsia="Times New Roman" w:hAnsi="Times New Roman"/>
          <w:sz w:val="24"/>
          <w:szCs w:val="24"/>
          <w:lang w:eastAsia="ru-RU"/>
        </w:rPr>
        <w:t>магистратура</w:t>
      </w:r>
      <w:r w:rsidRPr="00FA31FA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 подготовки 38.04.02 «Менеджмент», 3 курс, МАГУ</w:t>
      </w:r>
      <w:r w:rsidR="00693A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43C617" w14:textId="77777777" w:rsidR="00FA31FA" w:rsidRPr="00FA31FA" w:rsidRDefault="00FA31FA" w:rsidP="00FA3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1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Тема доклада:</w:t>
      </w:r>
      <w:r w:rsidRPr="00FA31F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A31FA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«</w:t>
      </w:r>
      <w:r w:rsidRPr="00FA31FA">
        <w:rPr>
          <w:rFonts w:ascii="Times New Roman" w:eastAsia="Times New Roman" w:hAnsi="Times New Roman"/>
          <w:bCs/>
          <w:sz w:val="24"/>
          <w:szCs w:val="24"/>
          <w:lang w:eastAsia="ru-RU"/>
        </w:rPr>
        <w:t>Факторы проектирования системы мотивации и стимулирования торгового предприятия</w:t>
      </w:r>
      <w:r w:rsidRPr="00693AB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».</w:t>
      </w:r>
    </w:p>
    <w:p w14:paraId="3A133E64" w14:textId="2DE1C001" w:rsidR="00FA31FA" w:rsidRDefault="00FA31FA" w:rsidP="00FA31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93AB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Научный руководитель: 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Уткова Мария Александровна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канд</w:t>
      </w:r>
      <w:r w:rsidR="002E5D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идат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экон</w:t>
      </w:r>
      <w:r w:rsidR="002E5D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омических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наук, доцент кафедры экономики, управления и предпринимательского права ФГБОУ ВО «МАГУ».</w:t>
      </w:r>
    </w:p>
    <w:p w14:paraId="488FA72D" w14:textId="17266772" w:rsidR="00251968" w:rsidRDefault="00251968" w:rsidP="00FA31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B0F04FC" w14:textId="3A9CFD0B" w:rsidR="00AA3EE2" w:rsidRPr="00AA3EE2" w:rsidRDefault="00251968" w:rsidP="004E7E5B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A3E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Джавадов Илькин</w:t>
      </w:r>
      <w:r w:rsidR="00AA3EE2" w:rsidRPr="00AA3E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Ханлар оглы</w:t>
      </w:r>
      <w:r w:rsidRPr="00AA3E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F85E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магистратура</w:t>
      </w:r>
      <w:r w:rsidR="00AA3EE2" w:rsidRPr="00AA3E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направления подготовки 38.04.02 «Менеджмент», 2 курс, МАГУ; </w:t>
      </w:r>
      <w:r w:rsidRPr="00AA3E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Крамаров</w:t>
      </w:r>
      <w:r w:rsidR="00AA3EE2" w:rsidRPr="00AA3E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Кирилл Васильевич,</w:t>
      </w:r>
      <w:r w:rsidRPr="00AA3EE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85E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магистратура</w:t>
      </w:r>
      <w:r w:rsidR="00AA3EE2" w:rsidRPr="00AA3E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направления подготовки 38.04.02 «Менеджмент», 2 курс, МАГУ</w:t>
      </w:r>
      <w:r w:rsidR="00AA3E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14:paraId="375B34A4" w14:textId="30545208" w:rsidR="00251968" w:rsidRPr="00AA3EE2" w:rsidRDefault="00AA3EE2" w:rsidP="00AA3EE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A3E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Тема доклада:</w:t>
      </w:r>
      <w:r w:rsidRPr="00AA3E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A3E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«Управление инвестиционными ресурсами хозяйствующих субъектов Мурманской области»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14:paraId="72D068A3" w14:textId="33E6B056" w:rsidR="00AA3EE2" w:rsidRDefault="00AA3EE2" w:rsidP="00AA3E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93AB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Научный руководитель: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Скотаренко Оксана Вячеславовна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канд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идат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экон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омических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наук, доцент кафедры экономики, управления и предпринимательского права ФГБОУ ВО «МАГУ»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доцент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46707839" w14:textId="77777777" w:rsidR="00FA31FA" w:rsidRDefault="00FA31FA" w:rsidP="00FA31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ru-RU"/>
        </w:rPr>
      </w:pPr>
    </w:p>
    <w:p w14:paraId="77CBAE94" w14:textId="4625A21A" w:rsidR="0038771C" w:rsidRPr="00FA31FA" w:rsidRDefault="0038771C" w:rsidP="00F2102E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1F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Кабанова Полина Игоревна, </w:t>
      </w:r>
      <w:r w:rsidR="00F85E6F">
        <w:rPr>
          <w:rFonts w:ascii="Times New Roman" w:eastAsia="Times New Roman" w:hAnsi="Times New Roman"/>
          <w:sz w:val="24"/>
          <w:szCs w:val="24"/>
          <w:lang w:eastAsia="ru-RU"/>
        </w:rPr>
        <w:t>магистратура</w:t>
      </w:r>
      <w:r w:rsidRPr="00FA31FA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 подготовки 38.04.02 «Менеджмент», 2 курс, МАГУ</w:t>
      </w:r>
      <w:r w:rsidRPr="00F016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F56E15" w14:textId="77777777" w:rsidR="0038771C" w:rsidRPr="00FA31FA" w:rsidRDefault="0038771C" w:rsidP="003877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1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Тема доклада:</w:t>
      </w:r>
      <w:r w:rsidRPr="00FA31F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A31FA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«</w:t>
      </w:r>
      <w:r w:rsidRPr="00FA31FA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Проектная деятельность в системе управления развитием спортивно-оздоровительной сферы региона</w:t>
      </w:r>
      <w:r w:rsidRPr="00F016E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».</w:t>
      </w:r>
    </w:p>
    <w:p w14:paraId="718D0174" w14:textId="0BCAF811" w:rsidR="0038771C" w:rsidRDefault="0038771C" w:rsidP="003877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D5B7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Научный руководитель: </w:t>
      </w:r>
      <w:r w:rsidRPr="004D5B7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Уткова Мария Александровна</w:t>
      </w:r>
      <w:r w:rsidRPr="004D5B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D5B7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кандидат экономических наук, доцент кафедры экономики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управления и предпринимательского права ФГБОУ ВО «МАГУ».</w:t>
      </w:r>
    </w:p>
    <w:p w14:paraId="049B6A76" w14:textId="0521547C" w:rsidR="00F2102E" w:rsidRDefault="00F2102E" w:rsidP="003877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2A3CE08" w14:textId="28230661" w:rsidR="00F2102E" w:rsidRPr="00AA3EE2" w:rsidRDefault="00F2102E" w:rsidP="00F2102E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Костюк Галина Николаевна</w:t>
      </w:r>
      <w:r w:rsidRPr="00AA3E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F85E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магистратура</w:t>
      </w:r>
      <w:r w:rsidRPr="00AA3E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направления подготовки 38.04.02 «Менеджмент», 2 курс, МАГУ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14:paraId="1123FBA0" w14:textId="06BFA3C3" w:rsidR="00F2102E" w:rsidRPr="00AA3EE2" w:rsidRDefault="00F2102E" w:rsidP="00F2102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A3E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Тема доклада:</w:t>
      </w:r>
      <w:r w:rsidRPr="00AA3E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A3E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Оценка </w:t>
      </w:r>
      <w:r w:rsidRPr="00AA3E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инвестиционн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ой привлекательности предприятия электроэнергетической отрасли </w:t>
      </w:r>
      <w:r w:rsidRPr="00AA3E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Мурманской области»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14:paraId="2C78E033" w14:textId="3865DAA7" w:rsidR="00F2102E" w:rsidRDefault="00F2102E" w:rsidP="00F210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93AB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Научный руководитель: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Скотаренко Оксана Вячеславовна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канд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идат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экон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омических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наук, доцент кафедры экономики, управления и предпринимательского права ФГБОУ ВО «МАГУ»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доцент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36821608" w14:textId="0CEA150E" w:rsidR="00D2230F" w:rsidRDefault="00D2230F" w:rsidP="00F210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DC79565" w14:textId="5DC4FC62" w:rsidR="00D2230F" w:rsidRPr="00AA3EE2" w:rsidRDefault="00D2230F" w:rsidP="00044204">
      <w:pPr>
        <w:pStyle w:val="a8"/>
        <w:widowControl w:val="0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Мамедов Асим Афган оглы</w:t>
      </w:r>
      <w:r w:rsidRPr="00AA3E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F85E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магистратура</w:t>
      </w:r>
      <w:r w:rsidRPr="00AA3E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направления подготовки 38.04.02 «Менеджмент», 2 курс, МАГУ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14:paraId="6CBB3402" w14:textId="5F65BC35" w:rsidR="00D2230F" w:rsidRPr="00044204" w:rsidRDefault="00D2230F" w:rsidP="0004420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442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Тема доклада:</w:t>
      </w:r>
      <w:r w:rsidRPr="0004420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4420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044204" w:rsidRPr="0004420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Использование финансовых показателей в системе антикризисного </w:t>
      </w:r>
      <w:r w:rsidR="00044204" w:rsidRPr="0004420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управления».</w:t>
      </w:r>
    </w:p>
    <w:p w14:paraId="64C7155A" w14:textId="13FF53EF" w:rsidR="00D2230F" w:rsidRDefault="00D2230F" w:rsidP="000442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4420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Научный руководитель</w:t>
      </w:r>
      <w:r w:rsidRPr="00693AB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Беспалова Светлана Владимировна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канд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идат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экон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омических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наук,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заведующий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кафедр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экономики, управления и предпринимательского права ФГБОУ ВО «МАГУ»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доцент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6AB2D5E3" w14:textId="29E35489" w:rsidR="00F2102E" w:rsidRDefault="00F2102E" w:rsidP="000442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6DFAE9E" w14:textId="202F736D" w:rsidR="0038771C" w:rsidRPr="00FA31FA" w:rsidRDefault="0038771C" w:rsidP="00044204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1F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Новиков Максим Владиславович, </w:t>
      </w:r>
      <w:r w:rsidR="00F85E6F">
        <w:rPr>
          <w:rFonts w:ascii="Times New Roman" w:eastAsia="Times New Roman" w:hAnsi="Times New Roman"/>
          <w:sz w:val="24"/>
          <w:szCs w:val="24"/>
          <w:lang w:eastAsia="ru-RU"/>
        </w:rPr>
        <w:t>магистратура</w:t>
      </w:r>
      <w:r w:rsidRPr="00FA31FA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 подготовки 38.04.02 «Менеджмент», 2 курс, МАГУ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E3AAEC7" w14:textId="77777777" w:rsidR="0038771C" w:rsidRPr="00FA31FA" w:rsidRDefault="0038771C" w:rsidP="003877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1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Тема доклада:</w:t>
      </w:r>
      <w:r w:rsidRPr="00FA31F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«</w:t>
      </w:r>
      <w:r w:rsidRPr="00FA31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Проектные технологии бережливого производства</w:t>
      </w:r>
      <w:r w:rsidRPr="001562A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».</w:t>
      </w:r>
    </w:p>
    <w:p w14:paraId="6C4FD7CA" w14:textId="1FBA4CAD" w:rsidR="0038771C" w:rsidRPr="00FA31FA" w:rsidRDefault="0038771C" w:rsidP="003877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562A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Научный руководитель: 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Уткова Мария Александровна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канд</w:t>
      </w:r>
      <w:r w:rsidR="00073E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идат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экон</w:t>
      </w:r>
      <w:r w:rsidR="00073E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омических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наук, доцент кафедры экономики, управления и предпринимательского права ФГБОУ ВО «МАГУ».</w:t>
      </w:r>
    </w:p>
    <w:p w14:paraId="48BFC487" w14:textId="77777777" w:rsidR="0038771C" w:rsidRDefault="0038771C" w:rsidP="003877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40B22E57" w14:textId="61281765" w:rsidR="0038771C" w:rsidRPr="00FA31FA" w:rsidRDefault="0038771C" w:rsidP="00FC6C93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1F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Подосочная Анастасия Вадимовна, </w:t>
      </w:r>
      <w:r w:rsidR="00F85E6F">
        <w:rPr>
          <w:rFonts w:ascii="Times New Roman" w:eastAsia="Times New Roman" w:hAnsi="Times New Roman"/>
          <w:sz w:val="24"/>
          <w:szCs w:val="24"/>
          <w:lang w:eastAsia="ru-RU"/>
        </w:rPr>
        <w:t>магистратура</w:t>
      </w:r>
      <w:r w:rsidRPr="00FA31FA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 подготовки 38.04.02 «Менеджмент», 2 курс, МАГУ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EA88AC3" w14:textId="77777777" w:rsidR="0038771C" w:rsidRPr="00FA31FA" w:rsidRDefault="0038771C" w:rsidP="003877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1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Тема доклада:</w:t>
      </w:r>
      <w:r w:rsidRPr="00FA31FA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«</w:t>
      </w:r>
      <w:r w:rsidRPr="00FA31FA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проектных команд в современных условиях</w:t>
      </w:r>
      <w:r w:rsidRPr="009E1B0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».</w:t>
      </w:r>
    </w:p>
    <w:p w14:paraId="72E0156E" w14:textId="41C588CF" w:rsidR="0038771C" w:rsidRDefault="0038771C" w:rsidP="003877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E1B0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Научный руководитель: 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Уткова Мария Александровна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канд</w:t>
      </w:r>
      <w:r w:rsidR="00073E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идат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экон</w:t>
      </w:r>
      <w:r w:rsidR="00073E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омических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наук, доцент кафедры экономики, управления и предпринимательского права ФГБОУ ВО «МАГУ».</w:t>
      </w:r>
    </w:p>
    <w:p w14:paraId="521E3A73" w14:textId="77777777" w:rsidR="00B16AC2" w:rsidRPr="00FA31FA" w:rsidRDefault="00B16AC2" w:rsidP="003877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F4D5A99" w14:textId="2A955B20" w:rsidR="00FA31FA" w:rsidRPr="00FA31FA" w:rsidRDefault="00FA31FA" w:rsidP="00FC6C93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1F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Синерук Оксана Анатольевна, </w:t>
      </w:r>
      <w:r w:rsidR="00F85E6F">
        <w:rPr>
          <w:rFonts w:ascii="Times New Roman" w:eastAsia="Times New Roman" w:hAnsi="Times New Roman"/>
          <w:sz w:val="24"/>
          <w:szCs w:val="24"/>
          <w:lang w:eastAsia="ru-RU"/>
        </w:rPr>
        <w:t>магистратура</w:t>
      </w:r>
      <w:r w:rsidRPr="00FA31FA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 подготовки 38.04.02 «Менеджмент», 3 курс, МАГУ;</w:t>
      </w:r>
    </w:p>
    <w:p w14:paraId="25995203" w14:textId="77777777" w:rsidR="00FA31FA" w:rsidRPr="00FA31FA" w:rsidRDefault="00FA31FA" w:rsidP="00FA3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1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Тема доклада:</w:t>
      </w:r>
      <w:r w:rsidRPr="00FA31F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A31FA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«</w:t>
      </w:r>
      <w:r w:rsidRPr="00FA31FA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Направления развития логистической деятельности в сфере услуг</w:t>
      </w:r>
      <w:r w:rsidRPr="00FF4D5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».</w:t>
      </w:r>
    </w:p>
    <w:p w14:paraId="05EBF9EF" w14:textId="4680BB95" w:rsidR="00FA31FA" w:rsidRDefault="00FA31FA" w:rsidP="00FA31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F4D5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Научный руководитель: 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Уткова Мария Александровна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канд</w:t>
      </w:r>
      <w:r w:rsidR="00FA6A2E" w:rsidRPr="00FF4D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идат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экон</w:t>
      </w:r>
      <w:r w:rsidR="00FA6A2E" w:rsidRPr="00FF4D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омических</w:t>
      </w:r>
      <w:r w:rsidRPr="00FA31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наук, доцент кафедры экономики, управления и предпринимательского права ФГБОУ ВО «МАГУ».</w:t>
      </w:r>
    </w:p>
    <w:p w14:paraId="53A9152D" w14:textId="6FB0DD5F" w:rsidR="00FC6C93" w:rsidRDefault="00FC6C93" w:rsidP="00FA31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2F23ABA" w14:textId="258AA126" w:rsidR="000A6F2E" w:rsidRPr="006924C1" w:rsidRDefault="000A6F2E" w:rsidP="000A6F2E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6924C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Куделина Елена Александровна, </w:t>
      </w:r>
      <w:r w:rsidR="00F85E6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магистратура</w:t>
      </w:r>
      <w:r w:rsidRPr="006924C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направления подготовки 38.04.02 «Менеджмент, 3 курс, МАГУ;</w:t>
      </w:r>
    </w:p>
    <w:p w14:paraId="71C3BD9F" w14:textId="77777777" w:rsidR="000A6F2E" w:rsidRPr="006924C1" w:rsidRDefault="000A6F2E" w:rsidP="000A6F2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6924C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Тема доклада:</w:t>
      </w:r>
      <w:r w:rsidRPr="006924C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«Особенности оценки эффективности проектов в рамках арктической креативной экономики».</w:t>
      </w:r>
    </w:p>
    <w:p w14:paraId="7D4E649C" w14:textId="00290225" w:rsidR="000A6F2E" w:rsidRPr="006924C1" w:rsidRDefault="000A6F2E" w:rsidP="000A6F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924C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Научный руководитель: Белевских Татьяна Васильевна, кандидат экономических наук, доцент кафедры экономики, управления и предпринимательского права ФГБОУ ВО «МАГУ», доцент.</w:t>
      </w:r>
    </w:p>
    <w:p w14:paraId="4376AB95" w14:textId="77777777" w:rsidR="000A6F2E" w:rsidRPr="006924C1" w:rsidRDefault="000A6F2E" w:rsidP="000A6F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AA15729" w14:textId="2025D70D" w:rsidR="000A6F2E" w:rsidRPr="006924C1" w:rsidRDefault="000A6F2E" w:rsidP="000A6F2E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924C1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Ларионова Альбина</w:t>
      </w:r>
      <w:r w:rsidRPr="006924C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924C1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Павловна</w:t>
      </w:r>
      <w:r w:rsidRPr="006924C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,</w:t>
      </w:r>
      <w:r w:rsidRPr="006924C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85E6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магистратура</w:t>
      </w:r>
      <w:r w:rsidRPr="006924C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направления подготовки 38.04.02 «Менеджмент, 2 курс, МАГУ;</w:t>
      </w:r>
    </w:p>
    <w:p w14:paraId="5A99862D" w14:textId="77777777" w:rsidR="000A6F2E" w:rsidRPr="006924C1" w:rsidRDefault="000A6F2E" w:rsidP="000A6F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924C1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Тема доклада:</w:t>
      </w:r>
      <w:r w:rsidRPr="006924C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«Особенности практики мерчендайзинга в арктических субъектах».</w:t>
      </w:r>
    </w:p>
    <w:p w14:paraId="4EBD54B9" w14:textId="6B2CCB13" w:rsidR="000A6F2E" w:rsidRPr="00A576B8" w:rsidRDefault="000A6F2E" w:rsidP="000A6F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924C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Научный руководитель: Белевских Татьяна Васильевна, кандидат экономических наук, доцент кафедры экономики, управления и предпринимательского права ФГБОУ ВО «МАГУ», доцент.</w:t>
      </w:r>
    </w:p>
    <w:p w14:paraId="50681805" w14:textId="77777777" w:rsidR="000A6F2E" w:rsidRPr="00A576B8" w:rsidRDefault="000A6F2E" w:rsidP="000A6F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56C700C" w14:textId="547A0B11" w:rsidR="00EB598B" w:rsidRPr="00EB598B" w:rsidRDefault="00EB598B" w:rsidP="00EB598B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b/>
          <w:i/>
          <w:sz w:val="24"/>
          <w:szCs w:val="24"/>
          <w:lang w:eastAsia="ru-RU"/>
        </w:rPr>
        <w:t xml:space="preserve">Ефимова Анастасия Михайловна, </w:t>
      </w:r>
      <w:r w:rsidR="00F85E6F">
        <w:rPr>
          <w:rFonts w:ascii="Times New Roman" w:hAnsi="Times New Roman"/>
          <w:sz w:val="24"/>
          <w:szCs w:val="24"/>
        </w:rPr>
        <w:t>бакалавриат</w:t>
      </w:r>
      <w:r w:rsidRPr="00EB598B">
        <w:rPr>
          <w:rFonts w:ascii="Times New Roman" w:hAnsi="Times New Roman"/>
          <w:sz w:val="24"/>
          <w:szCs w:val="24"/>
        </w:rPr>
        <w:t xml:space="preserve"> направления подготовки 38.03.0</w:t>
      </w:r>
      <w:r w:rsidR="000116E4">
        <w:rPr>
          <w:rFonts w:ascii="Times New Roman" w:hAnsi="Times New Roman"/>
          <w:sz w:val="24"/>
          <w:szCs w:val="24"/>
        </w:rPr>
        <w:t>5</w:t>
      </w:r>
      <w:r w:rsidRPr="00EB598B">
        <w:rPr>
          <w:rFonts w:ascii="Times New Roman" w:hAnsi="Times New Roman"/>
          <w:sz w:val="24"/>
          <w:szCs w:val="24"/>
        </w:rPr>
        <w:t xml:space="preserve"> «Бизнес-информатика», 2 курс, МАГУ.</w:t>
      </w:r>
    </w:p>
    <w:p w14:paraId="1C134079" w14:textId="77777777" w:rsidR="00EB598B" w:rsidRPr="00EB598B" w:rsidRDefault="00EB598B" w:rsidP="001F1B8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i/>
          <w:sz w:val="24"/>
          <w:szCs w:val="24"/>
          <w:lang w:eastAsia="ru-RU"/>
        </w:rPr>
        <w:t>Тема доклада: «</w:t>
      </w:r>
      <w:r w:rsidRPr="00EB598B">
        <w:rPr>
          <w:rFonts w:ascii="Times New Roman" w:hAnsi="Times New Roman"/>
          <w:sz w:val="24"/>
          <w:szCs w:val="24"/>
        </w:rPr>
        <w:t>Оценка состояния и инструментарий развития региональных социально-экономических систем».</w:t>
      </w:r>
    </w:p>
    <w:p w14:paraId="299D19B5" w14:textId="77777777" w:rsidR="00EB598B" w:rsidRPr="00EB598B" w:rsidRDefault="00EB598B" w:rsidP="001F1B8C">
      <w:pPr>
        <w:widowControl w:val="0"/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sz w:val="24"/>
          <w:szCs w:val="24"/>
        </w:rPr>
        <w:t>Научный руководитель: Сафонов Григорий Борисович, кандидат экономических наук, доцент кафедры экономики, управления и предпринимательского права ФГБОУ ВО «МАГУ».</w:t>
      </w:r>
    </w:p>
    <w:p w14:paraId="0AEFEDA1" w14:textId="2299C522" w:rsidR="00EB598B" w:rsidRDefault="00EB598B" w:rsidP="001F1B8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2C5DA8" w14:textId="77777777" w:rsidR="00193A38" w:rsidRPr="00EB598B" w:rsidRDefault="00193A38" w:rsidP="001F1B8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7BE7CC" w14:textId="5F3BF3C6" w:rsidR="00EB598B" w:rsidRPr="00EB598B" w:rsidRDefault="00EB598B" w:rsidP="001F1B8C">
      <w:pPr>
        <w:pStyle w:val="a8"/>
        <w:widowControl w:val="0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Друмчегло Константин Сергеевич</w:t>
      </w:r>
      <w:r w:rsidRPr="00EB598B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F85E6F">
        <w:rPr>
          <w:rFonts w:ascii="Times New Roman" w:hAnsi="Times New Roman"/>
          <w:sz w:val="24"/>
          <w:szCs w:val="24"/>
        </w:rPr>
        <w:t>бакалавриат</w:t>
      </w:r>
      <w:r w:rsidRPr="00EB598B">
        <w:rPr>
          <w:rFonts w:ascii="Times New Roman" w:hAnsi="Times New Roman"/>
          <w:sz w:val="24"/>
          <w:szCs w:val="24"/>
        </w:rPr>
        <w:t xml:space="preserve"> направления подготовки 38.03.0</w:t>
      </w:r>
      <w:r w:rsidR="000116E4">
        <w:rPr>
          <w:rFonts w:ascii="Times New Roman" w:hAnsi="Times New Roman"/>
          <w:sz w:val="24"/>
          <w:szCs w:val="24"/>
        </w:rPr>
        <w:t>5</w:t>
      </w:r>
      <w:r w:rsidRPr="00EB598B">
        <w:rPr>
          <w:rFonts w:ascii="Times New Roman" w:hAnsi="Times New Roman"/>
          <w:sz w:val="24"/>
          <w:szCs w:val="24"/>
        </w:rPr>
        <w:t xml:space="preserve"> «Бизнес-информатика», 2 курс, МАГУ.</w:t>
      </w:r>
    </w:p>
    <w:p w14:paraId="79783A53" w14:textId="2F94D348" w:rsidR="00EB598B" w:rsidRDefault="00EB598B" w:rsidP="001F1B8C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hAnsi="Times New Roman"/>
          <w:i/>
          <w:sz w:val="24"/>
          <w:szCs w:val="24"/>
          <w:lang w:eastAsia="ru-RU"/>
        </w:rPr>
        <w:t>Тема доклада: «П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роблемы современной статистики и работа с 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big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data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в управлении развитием социально-экономических систем». </w:t>
      </w:r>
    </w:p>
    <w:p w14:paraId="2BF9EC21" w14:textId="77777777" w:rsidR="00B62B5D" w:rsidRPr="00EB598B" w:rsidRDefault="00B62B5D" w:rsidP="001F1B8C">
      <w:pPr>
        <w:widowControl w:val="0"/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sz w:val="24"/>
          <w:szCs w:val="24"/>
        </w:rPr>
        <w:t>Научный руководитель: Сафонов Григорий Борисович, кандидат экономических наук, доцент кафедры экономики, управления и предпринимательского права ФГБОУ ВО «МАГУ».</w:t>
      </w:r>
    </w:p>
    <w:p w14:paraId="7B7A3410" w14:textId="77777777" w:rsidR="009A2637" w:rsidRPr="00EB598B" w:rsidRDefault="009A2637" w:rsidP="009A2637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14:paraId="14626B5B" w14:textId="218B13F2" w:rsidR="00EB598B" w:rsidRPr="00EB598B" w:rsidRDefault="00EB598B" w:rsidP="009A2637">
      <w:pPr>
        <w:pStyle w:val="a8"/>
        <w:widowControl w:val="0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hAnsi="Times New Roman"/>
          <w:b/>
          <w:i/>
          <w:color w:val="000000"/>
          <w:sz w:val="24"/>
          <w:szCs w:val="24"/>
        </w:rPr>
        <w:t>Лаврущик Дмитрий Владимирович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,</w:t>
      </w:r>
      <w:r w:rsidRPr="00EB598B">
        <w:rPr>
          <w:rFonts w:ascii="Arial" w:hAnsi="Arial" w:cs="Arial"/>
          <w:color w:val="333333"/>
          <w:sz w:val="16"/>
          <w:szCs w:val="16"/>
        </w:rPr>
        <w:t xml:space="preserve"> </w:t>
      </w:r>
      <w:r w:rsidR="00F85E6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бакалавриат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направления подготовки 38.03.0</w:t>
      </w:r>
      <w:r w:rsidR="000116E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5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«Бизнес-информатика», 2 курс, МАГУ.</w:t>
      </w:r>
    </w:p>
    <w:p w14:paraId="1EBD3670" w14:textId="77777777" w:rsidR="00EB598B" w:rsidRPr="00EB598B" w:rsidRDefault="00EB598B" w:rsidP="00EB5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>Тема доклада: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«Моделирование финансовой деятельности и потоков как элемент структурного системного описания рассматриваемой предметной области».</w:t>
      </w:r>
    </w:p>
    <w:p w14:paraId="1716D095" w14:textId="77777777" w:rsidR="00B62B5D" w:rsidRPr="00EB598B" w:rsidRDefault="00B62B5D" w:rsidP="00B62B5D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sz w:val="24"/>
          <w:szCs w:val="24"/>
        </w:rPr>
        <w:t>Научный руководитель: Сафонов Григорий Борисович, кандидат экономических наук, доцент кафедры экономики, управления и предпринимательского права ФГБОУ ВО «МАГУ».</w:t>
      </w:r>
    </w:p>
    <w:p w14:paraId="5BDE18E3" w14:textId="77777777" w:rsidR="00EB598B" w:rsidRPr="00EB598B" w:rsidRDefault="00EB598B" w:rsidP="00EB59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F2B8F9" w14:textId="70BCF484" w:rsidR="000116E4" w:rsidRPr="00A5737B" w:rsidRDefault="00EB598B" w:rsidP="000116E4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116E4">
        <w:rPr>
          <w:rFonts w:ascii="Times New Roman" w:hAnsi="Times New Roman"/>
          <w:b/>
          <w:i/>
          <w:color w:val="000000"/>
          <w:sz w:val="24"/>
          <w:szCs w:val="24"/>
        </w:rPr>
        <w:t>Руджянскене Кристина Албинасовна,</w:t>
      </w:r>
      <w:r w:rsidRPr="000116E4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бакалавриат</w:t>
      </w:r>
      <w:r w:rsidR="000116E4" w:rsidRPr="00A5737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направления подготовки 38.03.05 «Бизнес-информатика», 2 курс, МАГУ.</w:t>
      </w:r>
    </w:p>
    <w:p w14:paraId="753111B5" w14:textId="77777777" w:rsidR="00EB598B" w:rsidRPr="00EB598B" w:rsidRDefault="00EB598B" w:rsidP="00EB59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>Тема доклада: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«Механизмы оценки рисков в развитии сервисных систем».</w:t>
      </w:r>
    </w:p>
    <w:p w14:paraId="47D14FB7" w14:textId="77777777" w:rsidR="00B62B5D" w:rsidRPr="00EB598B" w:rsidRDefault="00B62B5D" w:rsidP="00B62B5D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sz w:val="24"/>
          <w:szCs w:val="24"/>
        </w:rPr>
        <w:t>Научный руководитель: Сафонов Григорий Борисович, кандидат экономических наук, доцент кафедры экономики, управления и предпринимательского права ФГБОУ ВО «МАГУ».</w:t>
      </w:r>
    </w:p>
    <w:p w14:paraId="76813AF8" w14:textId="77777777" w:rsidR="00EB598B" w:rsidRPr="00EB598B" w:rsidRDefault="00EB598B" w:rsidP="00A573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9D6DF7" w14:textId="60D8328F" w:rsidR="00AB02E1" w:rsidRPr="00C3069E" w:rsidRDefault="00EB598B" w:rsidP="00D65515">
      <w:pPr>
        <w:pStyle w:val="a8"/>
        <w:widowControl w:val="0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hAnsi="Times New Roman"/>
          <w:b/>
          <w:i/>
          <w:color w:val="000000"/>
          <w:sz w:val="24"/>
          <w:szCs w:val="24"/>
        </w:rPr>
        <w:t>Леонтьева Валерия Сергеевна,</w:t>
      </w:r>
      <w:r w:rsidR="00AB02E1" w:rsidRPr="00AB02E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бакалавриат</w:t>
      </w:r>
      <w:r w:rsidR="00AB02E1" w:rsidRPr="00C3069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направления подготовки 38.03.05 «Бизнес-информатика», 4 курс, МАГУ.</w:t>
      </w:r>
    </w:p>
    <w:p w14:paraId="6FD9713F" w14:textId="77777777" w:rsidR="00EB598B" w:rsidRPr="00EB598B" w:rsidRDefault="00EB598B" w:rsidP="00D6551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598B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>Тема доклада: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Управление государственным долгом, как основа обеспечения устойчивости муниципального и регионального социально-экономического развития».</w:t>
      </w:r>
    </w:p>
    <w:p w14:paraId="3C718542" w14:textId="77777777" w:rsidR="00B62B5D" w:rsidRPr="00EB598B" w:rsidRDefault="00B62B5D" w:rsidP="00B62B5D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sz w:val="24"/>
          <w:szCs w:val="24"/>
        </w:rPr>
        <w:t>Научный руководитель: Сафонов Григорий Борисович, кандидат экономических наук, доцент кафедры экономики, управления и предпринимательского права ФГБОУ ВО «МАГУ».</w:t>
      </w:r>
    </w:p>
    <w:p w14:paraId="03DA67EA" w14:textId="77777777" w:rsidR="00EB598B" w:rsidRPr="00EB598B" w:rsidRDefault="00EB598B" w:rsidP="00EB59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59CB29" w14:textId="01A14642" w:rsidR="00A5737B" w:rsidRPr="00A5737B" w:rsidRDefault="00EB598B" w:rsidP="00CC1C19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hAnsi="Times New Roman"/>
          <w:b/>
          <w:i/>
          <w:color w:val="000000"/>
          <w:sz w:val="24"/>
          <w:szCs w:val="24"/>
        </w:rPr>
        <w:t>Пташкограй Владислав Андреевич,</w:t>
      </w:r>
      <w:r w:rsidR="00A5737B" w:rsidRPr="00A5737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бакалавриат</w:t>
      </w:r>
      <w:r w:rsidR="00A5737B" w:rsidRPr="00A5737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направления подготовки 38.03.05 «Бизнес-информатика», 2 курс, МАГУ.</w:t>
      </w:r>
    </w:p>
    <w:p w14:paraId="3039F82B" w14:textId="77777777" w:rsidR="00EB598B" w:rsidRPr="00EB598B" w:rsidRDefault="00EB598B" w:rsidP="00EB59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598B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>Тема доклада: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«Управление клиентской базой, как нематериальным активом предприятия». </w:t>
      </w:r>
    </w:p>
    <w:p w14:paraId="49911544" w14:textId="77777777" w:rsidR="00B62B5D" w:rsidRPr="00EB598B" w:rsidRDefault="00B62B5D" w:rsidP="00B62B5D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sz w:val="24"/>
          <w:szCs w:val="24"/>
        </w:rPr>
        <w:t>Научный руководитель: Сафонов Григорий Борисович, кандидат экономических наук, доцент кафедры экономики, управления и предпринимательского права ФГБОУ ВО «МАГУ».</w:t>
      </w:r>
    </w:p>
    <w:p w14:paraId="3AF25812" w14:textId="77777777" w:rsidR="00EB598B" w:rsidRPr="00EB598B" w:rsidRDefault="00EB598B" w:rsidP="00EB59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92AE29" w14:textId="5DF9F119" w:rsidR="00A5737B" w:rsidRPr="00A5737B" w:rsidRDefault="00EB598B" w:rsidP="00CC1C19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hAnsi="Times New Roman"/>
          <w:b/>
          <w:i/>
          <w:color w:val="000000"/>
          <w:sz w:val="24"/>
          <w:szCs w:val="24"/>
        </w:rPr>
        <w:t>Хмелевская Анастасия Романовна,</w:t>
      </w:r>
      <w:r w:rsidR="00A5737B" w:rsidRPr="00A5737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бакалавриат</w:t>
      </w:r>
      <w:r w:rsidR="00A5737B" w:rsidRPr="00A5737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направления подготовки 38.03.05 «Бизнес-информатика», 2 курс, МАГУ.</w:t>
      </w:r>
    </w:p>
    <w:p w14:paraId="1ACDE325" w14:textId="77777777" w:rsidR="00EB598B" w:rsidRPr="00EB598B" w:rsidRDefault="00EB598B" w:rsidP="00EB59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598B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>Тема доклада: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«Приватизационные механизмы и устойчивость социально-экономических систем».</w:t>
      </w:r>
    </w:p>
    <w:p w14:paraId="599C96D4" w14:textId="77777777" w:rsidR="00B62B5D" w:rsidRPr="00EB598B" w:rsidRDefault="00B62B5D" w:rsidP="00B62B5D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sz w:val="24"/>
          <w:szCs w:val="24"/>
        </w:rPr>
        <w:t>Научный руководитель: Сафонов Григорий Борисович, кандидат экономических наук, доцент кафедры экономики, управления и предпринимательского права ФГБОУ ВО «МАГУ».</w:t>
      </w:r>
    </w:p>
    <w:p w14:paraId="678FBE28" w14:textId="77777777" w:rsidR="00EB598B" w:rsidRPr="00EB598B" w:rsidRDefault="00EB598B" w:rsidP="00EB59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E8B4A9" w14:textId="08C86FB8" w:rsidR="00A5737B" w:rsidRPr="00A5737B" w:rsidRDefault="00EB598B" w:rsidP="006924C1">
      <w:pPr>
        <w:pStyle w:val="a8"/>
        <w:widowControl w:val="0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hAnsi="Times New Roman"/>
          <w:b/>
          <w:i/>
          <w:color w:val="000000"/>
          <w:sz w:val="24"/>
          <w:szCs w:val="24"/>
        </w:rPr>
        <w:t>Козаева Надежда Альбертовна,</w:t>
      </w:r>
      <w:r w:rsidR="00A5737B" w:rsidRPr="00A5737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бакалавриат</w:t>
      </w:r>
      <w:r w:rsidR="00A5737B" w:rsidRPr="00A5737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направления подготовки 38.03.05 «Бизнес-информатика», 2 курс, МАГУ.</w:t>
      </w:r>
    </w:p>
    <w:p w14:paraId="728F615B" w14:textId="77777777" w:rsidR="00EB598B" w:rsidRPr="00EB598B" w:rsidRDefault="00EB598B" w:rsidP="001F1B8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598B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>Тема доклада: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«Эффект измененного сознания в развитии социально-экономических 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lastRenderedPageBreak/>
        <w:t>систем».</w:t>
      </w:r>
    </w:p>
    <w:p w14:paraId="24B096D3" w14:textId="77777777" w:rsidR="00B62B5D" w:rsidRPr="00EB598B" w:rsidRDefault="00B62B5D" w:rsidP="001F1B8C">
      <w:pPr>
        <w:widowControl w:val="0"/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sz w:val="24"/>
          <w:szCs w:val="24"/>
        </w:rPr>
        <w:t>Научный руководитель: Сафонов Григорий Борисович, кандидат экономических наук, доцент кафедры экономики, управления и предпринимательского права ФГБОУ ВО «МАГУ».</w:t>
      </w:r>
    </w:p>
    <w:p w14:paraId="0196D780" w14:textId="77777777" w:rsidR="00EB598B" w:rsidRPr="00EB598B" w:rsidRDefault="00EB598B" w:rsidP="001F1B8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C1B688" w14:textId="22233F77" w:rsidR="00A5737B" w:rsidRPr="00A5737B" w:rsidRDefault="00EB598B" w:rsidP="00CC1C19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hAnsi="Times New Roman"/>
          <w:b/>
          <w:i/>
          <w:color w:val="000000"/>
          <w:sz w:val="24"/>
          <w:szCs w:val="24"/>
        </w:rPr>
        <w:t>Петренко Дарья Владиславовна,</w:t>
      </w:r>
      <w:r w:rsidR="00A5737B" w:rsidRPr="00A5737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бакалавриат</w:t>
      </w:r>
      <w:r w:rsidR="00A5737B" w:rsidRPr="00A5737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направления подготовки 38.03.05 «Бизнес-информатика», 2 курс, МАГУ.</w:t>
      </w:r>
    </w:p>
    <w:p w14:paraId="33B07304" w14:textId="77777777" w:rsidR="00EB598B" w:rsidRPr="00EB598B" w:rsidRDefault="00EB598B" w:rsidP="00EB59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598B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>Тема доклада: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«Технологические основы и техника фундаментального анализа в институциональном развитии».</w:t>
      </w:r>
    </w:p>
    <w:p w14:paraId="58E52C2E" w14:textId="77777777" w:rsidR="00B62B5D" w:rsidRPr="00EB598B" w:rsidRDefault="00B62B5D" w:rsidP="00B62B5D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sz w:val="24"/>
          <w:szCs w:val="24"/>
        </w:rPr>
        <w:t>Научный руководитель: Сафонов Григорий Борисович, кандидат экономических наук, доцент кафедры экономики, управления и предпринимательского права ФГБОУ ВО «МАГУ».</w:t>
      </w:r>
    </w:p>
    <w:p w14:paraId="13392C79" w14:textId="77777777" w:rsidR="00EB598B" w:rsidRPr="00EB598B" w:rsidRDefault="00EB598B" w:rsidP="00EB59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8E1E60" w14:textId="5433F2AE" w:rsidR="00A5737B" w:rsidRPr="00A5737B" w:rsidRDefault="00EB598B" w:rsidP="00CC1C19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hAnsi="Times New Roman"/>
          <w:b/>
          <w:i/>
          <w:color w:val="000000"/>
          <w:sz w:val="24"/>
          <w:szCs w:val="24"/>
        </w:rPr>
        <w:t>Буторина Валентина Алексеевна,</w:t>
      </w:r>
      <w:r w:rsidR="00A5737B" w:rsidRPr="00A5737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бакалавриат</w:t>
      </w:r>
      <w:r w:rsidR="00A5737B" w:rsidRPr="00A5737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направления подготовки 38.03.05 «Бизнес-информатика», 2 курс, МАГУ.</w:t>
      </w:r>
    </w:p>
    <w:p w14:paraId="29025FEF" w14:textId="77777777" w:rsidR="00EB598B" w:rsidRPr="00EB598B" w:rsidRDefault="00EB598B" w:rsidP="00EB59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598B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>Тема доклада: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«Финансовые модели и инструменты развития малого и среднего бизнеса в условиях цифровой экономики».</w:t>
      </w:r>
    </w:p>
    <w:p w14:paraId="66DF0F09" w14:textId="77777777" w:rsidR="00B62B5D" w:rsidRPr="00EB598B" w:rsidRDefault="00B62B5D" w:rsidP="00B62B5D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sz w:val="24"/>
          <w:szCs w:val="24"/>
        </w:rPr>
        <w:t>Научный руководитель: Сафонов Григорий Борисович, кандидат экономических наук, доцент кафедры экономики, управления и предпринимательского права ФГБОУ ВО «МАГУ».</w:t>
      </w:r>
    </w:p>
    <w:p w14:paraId="5B2729A7" w14:textId="77777777" w:rsidR="00EB598B" w:rsidRPr="00EB598B" w:rsidRDefault="00EB598B" w:rsidP="00EB59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243172" w14:textId="4571CCC6" w:rsidR="00A5737B" w:rsidRPr="00A5737B" w:rsidRDefault="00EB598B" w:rsidP="00CC1C19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hAnsi="Times New Roman"/>
          <w:b/>
          <w:i/>
          <w:color w:val="000000"/>
          <w:sz w:val="24"/>
          <w:szCs w:val="24"/>
        </w:rPr>
        <w:t>Байрашева Виктория Константиновна,</w:t>
      </w:r>
      <w:r w:rsidR="00A5737B" w:rsidRPr="00A5737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бакалавриат</w:t>
      </w:r>
      <w:r w:rsidR="00A5737B" w:rsidRPr="00A5737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направления подготовки 38.03.05 «Бизнес-информатика», 2 курс, МАГУ.</w:t>
      </w:r>
    </w:p>
    <w:p w14:paraId="2C6CC83D" w14:textId="77777777" w:rsidR="00EB598B" w:rsidRPr="00EB598B" w:rsidRDefault="00EB598B" w:rsidP="00EB598B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>Тема доклада: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«Фрактальные свойства и их оценка в социально-экономическом развитии».</w:t>
      </w:r>
    </w:p>
    <w:p w14:paraId="2A028DAA" w14:textId="2F13061B" w:rsidR="00B62B5D" w:rsidRPr="00EB598B" w:rsidRDefault="00B62B5D" w:rsidP="00B62B5D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sz w:val="24"/>
          <w:szCs w:val="24"/>
        </w:rPr>
        <w:t>Научный руководитель: Сафонов Григорий Борисович, кандидат экономических наук, доцент кафедры экономики, управления и предпринимательского права ФГБОУ ВО «МАГУ».</w:t>
      </w:r>
    </w:p>
    <w:p w14:paraId="644A9D02" w14:textId="77777777" w:rsidR="00EB598B" w:rsidRPr="00EB598B" w:rsidRDefault="00EB598B" w:rsidP="00EB59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48EB9F" w14:textId="048CB40E" w:rsidR="00C3069E" w:rsidRPr="00A5737B" w:rsidRDefault="00EB598B" w:rsidP="00CC1C19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hAnsi="Times New Roman"/>
          <w:b/>
          <w:i/>
          <w:color w:val="000000"/>
          <w:sz w:val="24"/>
          <w:szCs w:val="24"/>
        </w:rPr>
        <w:t>Ожигина Алена Денисовна,</w:t>
      </w:r>
      <w:r w:rsidR="00C3069E" w:rsidRPr="00C3069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бакалавриат</w:t>
      </w:r>
      <w:r w:rsidR="00C3069E" w:rsidRPr="00A5737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направления подготовки 38.03.05 «Бизнес-информатика», 2 курс, МАГУ.</w:t>
      </w:r>
    </w:p>
    <w:p w14:paraId="59FD3FFE" w14:textId="77777777" w:rsidR="00EB598B" w:rsidRPr="00EB598B" w:rsidRDefault="00EB598B" w:rsidP="00EB59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598B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>Тема доклада: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«Механизмы 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IPO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, 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ICO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, 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val="en-US" w:eastAsia="ru-RU"/>
        </w:rPr>
        <w:t>IEO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в проектах инновационного развития».</w:t>
      </w:r>
    </w:p>
    <w:p w14:paraId="2B64676F" w14:textId="77777777" w:rsidR="00B62B5D" w:rsidRPr="00EB598B" w:rsidRDefault="00B62B5D" w:rsidP="00B62B5D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sz w:val="24"/>
          <w:szCs w:val="24"/>
        </w:rPr>
        <w:t>Научный руководитель: Сафонов Григорий Борисович, кандидат экономических наук, доцент кафедры экономики, управления и предпринимательского права ФГБОУ ВО «МАГУ».</w:t>
      </w:r>
    </w:p>
    <w:p w14:paraId="638CE144" w14:textId="77777777" w:rsidR="00EB598B" w:rsidRPr="00EB598B" w:rsidRDefault="00EB598B" w:rsidP="00EB59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B22764" w14:textId="63893A91" w:rsidR="00C3069E" w:rsidRPr="00A5737B" w:rsidRDefault="00EB598B" w:rsidP="00CC1C19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hAnsi="Times New Roman"/>
          <w:b/>
          <w:i/>
          <w:color w:val="000000"/>
          <w:sz w:val="24"/>
          <w:szCs w:val="24"/>
        </w:rPr>
        <w:t>Гурбанова</w:t>
      </w:r>
      <w:r w:rsidRPr="00EB598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Афсана Этибар кызы,</w:t>
      </w:r>
      <w:r w:rsidR="00C3069E" w:rsidRPr="00C3069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бакалавриат</w:t>
      </w:r>
      <w:r w:rsidR="00C3069E" w:rsidRPr="00A5737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направления подготовки 38.03.05 «Бизнес-информатика», 2 курс, МАГУ.</w:t>
      </w:r>
    </w:p>
    <w:p w14:paraId="6C70463B" w14:textId="77777777" w:rsidR="00EB598B" w:rsidRPr="00EB598B" w:rsidRDefault="00EB598B" w:rsidP="00EB598B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>Тема доклада: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«Финансовый инжиниринг в переходных состояниях и кризисных условиях социально-экономического развития».</w:t>
      </w:r>
    </w:p>
    <w:p w14:paraId="15639CA4" w14:textId="77777777" w:rsidR="00B62B5D" w:rsidRPr="00EB598B" w:rsidRDefault="00B62B5D" w:rsidP="00B62B5D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sz w:val="24"/>
          <w:szCs w:val="24"/>
        </w:rPr>
        <w:t>Научный руководитель: Сафонов Григорий Борисович, кандидат экономических наук, доцент кафедры экономики, управления и предпринимательского права ФГБОУ ВО «МАГУ».</w:t>
      </w:r>
    </w:p>
    <w:p w14:paraId="2A432BB6" w14:textId="77777777" w:rsidR="00EB598B" w:rsidRPr="00EB598B" w:rsidRDefault="00EB598B" w:rsidP="00EB598B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14:paraId="216AB4FF" w14:textId="56751966" w:rsidR="00C3069E" w:rsidRPr="00A5737B" w:rsidRDefault="00EB598B" w:rsidP="00CC1C19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5737B" w:rsidRPr="00EB598B">
        <w:rPr>
          <w:rFonts w:ascii="Times New Roman" w:hAnsi="Times New Roman"/>
          <w:b/>
          <w:i/>
          <w:color w:val="000000"/>
          <w:sz w:val="24"/>
          <w:szCs w:val="24"/>
        </w:rPr>
        <w:t>Колесова</w:t>
      </w:r>
      <w:r w:rsidR="00A5737B" w:rsidRPr="00EB598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Екатерина Дмитриевна</w:t>
      </w:r>
      <w:r w:rsidR="00A5737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,</w:t>
      </w:r>
      <w:r w:rsidR="00C3069E" w:rsidRPr="00C3069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бакалавриат</w:t>
      </w:r>
      <w:r w:rsidR="00C3069E" w:rsidRPr="00A5737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направления подготовки 38.03.05 «Бизнес-информатика», 2 курс, МАГУ.</w:t>
      </w:r>
    </w:p>
    <w:p w14:paraId="3A5FF385" w14:textId="2B531BFC" w:rsidR="00EB598B" w:rsidRPr="00EB598B" w:rsidRDefault="00EB598B" w:rsidP="00590D3C">
      <w:pPr>
        <w:widowControl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B598B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>Тема доклада: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A5737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«</w:t>
      </w:r>
      <w:r w:rsidRPr="00EB598B">
        <w:rPr>
          <w:rFonts w:ascii="Times New Roman" w:hAnsi="Times New Roman"/>
          <w:color w:val="000000"/>
          <w:sz w:val="24"/>
          <w:szCs w:val="24"/>
        </w:rPr>
        <w:t>Экономическая ценность оценок и прогнозов аналитиков в развитии социально-экономических систем</w:t>
      </w:r>
      <w:r w:rsidR="00A5737B">
        <w:rPr>
          <w:rFonts w:ascii="Times New Roman" w:hAnsi="Times New Roman"/>
          <w:color w:val="000000"/>
          <w:sz w:val="24"/>
          <w:szCs w:val="24"/>
        </w:rPr>
        <w:t>».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</w:p>
    <w:p w14:paraId="7CA946AE" w14:textId="1E862BED" w:rsidR="00B62B5D" w:rsidRDefault="00B62B5D" w:rsidP="00590D3C">
      <w:pPr>
        <w:widowControl w:val="0"/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sz w:val="24"/>
          <w:szCs w:val="24"/>
        </w:rPr>
        <w:t xml:space="preserve">Научный руководитель: Сафонов Григорий Борисович, кандидат экономических наук, доцент кафедры экономики, управления и предпринимательского права ФГБОУ ВО </w:t>
      </w:r>
      <w:r w:rsidRPr="00EB598B">
        <w:rPr>
          <w:rFonts w:ascii="Times New Roman" w:hAnsi="Times New Roman"/>
          <w:sz w:val="24"/>
          <w:szCs w:val="24"/>
        </w:rPr>
        <w:lastRenderedPageBreak/>
        <w:t>«МАГУ».</w:t>
      </w:r>
    </w:p>
    <w:p w14:paraId="1C4FEF01" w14:textId="77777777" w:rsidR="00193A38" w:rsidRPr="00EB598B" w:rsidRDefault="00193A38" w:rsidP="00590D3C">
      <w:pPr>
        <w:widowControl w:val="0"/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33675F" w14:textId="1ED6127C" w:rsidR="00C3069E" w:rsidRPr="00A5737B" w:rsidRDefault="00EB598B" w:rsidP="00225724">
      <w:pPr>
        <w:pStyle w:val="a8"/>
        <w:widowControl w:val="0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Кузмицкая Наталья Андреевна,</w:t>
      </w:r>
      <w:r w:rsidR="00C3069E" w:rsidRPr="00C3069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бакалавриат</w:t>
      </w:r>
      <w:r w:rsidR="00C3069E" w:rsidRPr="00A5737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направления подготовки 38.03.05 «Бизнес-информатика», 2 курс, МАГУ.</w:t>
      </w:r>
    </w:p>
    <w:p w14:paraId="7502D2A0" w14:textId="3EF01C06" w:rsidR="00EB598B" w:rsidRDefault="00EB598B" w:rsidP="002257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>Тема доклада: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«Реализация проектов стратегического развития социально-экономических систем с использованием механизма и моделей государственного частного партнерства».</w:t>
      </w:r>
    </w:p>
    <w:p w14:paraId="24FD97B4" w14:textId="77777777" w:rsidR="00B62B5D" w:rsidRPr="00EB598B" w:rsidRDefault="00B62B5D" w:rsidP="00B62B5D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sz w:val="24"/>
          <w:szCs w:val="24"/>
        </w:rPr>
        <w:t>Научный руководитель: Сафонов Григорий Борисович, кандидат экономических наук, доцент кафедры экономики, управления и предпринимательского права ФГБОУ ВО «МАГУ».</w:t>
      </w:r>
    </w:p>
    <w:p w14:paraId="1C6FD64B" w14:textId="54065198" w:rsidR="009A2637" w:rsidRDefault="009A2637" w:rsidP="00EB598B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14:paraId="24EBE6CE" w14:textId="4C9FCCEA" w:rsidR="009A2637" w:rsidRPr="00C3069E" w:rsidRDefault="009A2637" w:rsidP="00CC1C19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Леонтьев</w:t>
      </w:r>
      <w:r w:rsidRPr="00EB598B">
        <w:rPr>
          <w:rFonts w:ascii="Times New Roman" w:hAnsi="Times New Roman"/>
          <w:b/>
          <w:i/>
          <w:color w:val="000000"/>
          <w:sz w:val="24"/>
          <w:szCs w:val="24"/>
        </w:rPr>
        <w:t xml:space="preserve"> Артем Вадимович,</w:t>
      </w:r>
      <w:r w:rsidRPr="009A2637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бакалавриат</w:t>
      </w:r>
      <w:r w:rsidRPr="00C3069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направления подготовки 38.03.05 «Бизнес-информатика», 4 курс, МАГУ.</w:t>
      </w:r>
    </w:p>
    <w:p w14:paraId="14C1F555" w14:textId="65D18B90" w:rsidR="00C3069E" w:rsidRDefault="00C3069E" w:rsidP="00C30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>Тема доклада: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«Цифровые основы мониторинга реализации инновационных проектов инфраструктурного развития».</w:t>
      </w:r>
    </w:p>
    <w:p w14:paraId="73192618" w14:textId="77777777" w:rsidR="00EB1D7C" w:rsidRPr="00EB598B" w:rsidRDefault="00EB1D7C" w:rsidP="00EB1D7C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sz w:val="24"/>
          <w:szCs w:val="24"/>
        </w:rPr>
        <w:t>Научный руководитель: Сафонов Григорий Борисович, кандидат экономических наук, доцент кафедры экономики, управления и предпринимательского права ФГБОУ ВО «МАГУ».</w:t>
      </w:r>
    </w:p>
    <w:p w14:paraId="32E3FD30" w14:textId="77777777" w:rsidR="00EB1D7C" w:rsidRPr="00EB598B" w:rsidRDefault="00EB1D7C" w:rsidP="00C30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14:paraId="39543D6C" w14:textId="7294DFC6" w:rsidR="00C3069E" w:rsidRPr="00C3069E" w:rsidRDefault="00EB598B" w:rsidP="00CC1C19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Мальченко Александра Сергеевна</w:t>
      </w:r>
      <w:r w:rsidRPr="00EB59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C3069E" w:rsidRPr="00C3069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бакалавриат</w:t>
      </w:r>
      <w:r w:rsidR="00C3069E" w:rsidRPr="00C3069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направления подготовки 38.03.05 «Бизнес-информатика», 4 курс, МАГУ.</w:t>
      </w:r>
    </w:p>
    <w:p w14:paraId="66DE8671" w14:textId="77777777" w:rsidR="00EB598B" w:rsidRPr="00EB598B" w:rsidRDefault="00EB598B" w:rsidP="00EB59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598B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>Тема доклада: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«</w:t>
      </w:r>
      <w:r w:rsidRPr="00EB598B">
        <w:rPr>
          <w:rFonts w:ascii="Times New Roman" w:hAnsi="Times New Roman"/>
          <w:color w:val="000000"/>
          <w:sz w:val="24"/>
          <w:szCs w:val="24"/>
        </w:rPr>
        <w:t>Ц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ифровая экономика России и риски производных финансовых инструментов».</w:t>
      </w:r>
    </w:p>
    <w:p w14:paraId="05A748D2" w14:textId="77777777" w:rsidR="00B62B5D" w:rsidRPr="00EB598B" w:rsidRDefault="00B62B5D" w:rsidP="00B62B5D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sz w:val="24"/>
          <w:szCs w:val="24"/>
        </w:rPr>
        <w:t>Научный руководитель: Сафонов Григорий Борисович, кандидат экономических наук, доцент кафедры экономики, управления и предпринимательского права ФГБОУ ВО «МАГУ».</w:t>
      </w:r>
    </w:p>
    <w:p w14:paraId="01D87DF0" w14:textId="77777777" w:rsidR="00EB598B" w:rsidRPr="00EB598B" w:rsidRDefault="00EB598B" w:rsidP="00EB59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068566" w14:textId="0CA3DF81" w:rsidR="00C3069E" w:rsidRPr="00C3069E" w:rsidRDefault="00EB598B" w:rsidP="00CC1C19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Петренко Анастасия Владиславовна,</w:t>
      </w:r>
      <w:r w:rsidR="00C3069E" w:rsidRPr="00C3069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бакалавриат</w:t>
      </w:r>
      <w:r w:rsidR="00C3069E" w:rsidRPr="00C3069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направления подготовки 38.03.05 «Бизнес-информатика», 4 курс, МАГУ.</w:t>
      </w:r>
    </w:p>
    <w:p w14:paraId="3E871B9D" w14:textId="77777777" w:rsidR="00EB598B" w:rsidRPr="00EB598B" w:rsidRDefault="00EB598B" w:rsidP="00EB59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598B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>Тема доклада: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«</w:t>
      </w:r>
      <w:r w:rsidRPr="00EB598B">
        <w:rPr>
          <w:rFonts w:ascii="Times New Roman" w:hAnsi="Times New Roman"/>
          <w:color w:val="000000"/>
          <w:sz w:val="24"/>
          <w:szCs w:val="24"/>
        </w:rPr>
        <w:t>Модели и технологические процессы краудфандинга в стратегических проектах социально-экономического развития».</w:t>
      </w:r>
    </w:p>
    <w:p w14:paraId="2D979C69" w14:textId="77777777" w:rsidR="00B62B5D" w:rsidRPr="00EB598B" w:rsidRDefault="00B62B5D" w:rsidP="00B62B5D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sz w:val="24"/>
          <w:szCs w:val="24"/>
        </w:rPr>
        <w:t>Научный руководитель: Сафонов Григорий Борисович, кандидат экономических наук, доцент кафедры экономики, управления и предпринимательского права ФГБОУ ВО «МАГУ».</w:t>
      </w:r>
    </w:p>
    <w:p w14:paraId="603B381D" w14:textId="77777777" w:rsidR="00EB598B" w:rsidRPr="00EB598B" w:rsidRDefault="00EB598B" w:rsidP="00EB59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EFA076" w14:textId="7EC14B37" w:rsidR="00C3069E" w:rsidRPr="00C3069E" w:rsidRDefault="00EB598B" w:rsidP="00CC1C19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Сверлова Надежда Игоревна,</w:t>
      </w:r>
      <w:r w:rsidR="00C3069E" w:rsidRPr="00C3069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бакалавриат</w:t>
      </w:r>
      <w:r w:rsidR="00C3069E" w:rsidRPr="00C3069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направления подготовки 38.03.05 «Бизнес-информатика», 4 курс, МАГУ.</w:t>
      </w:r>
    </w:p>
    <w:p w14:paraId="110703BA" w14:textId="77777777" w:rsidR="00EB598B" w:rsidRPr="00EB598B" w:rsidRDefault="00EB598B" w:rsidP="00EB598B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B598B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>Тема доклада: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«Развитие корпоративных систем в условиях ограничений и финансовые инновации».</w:t>
      </w:r>
    </w:p>
    <w:p w14:paraId="561B93E0" w14:textId="77777777" w:rsidR="00B62B5D" w:rsidRPr="00EB598B" w:rsidRDefault="00B62B5D" w:rsidP="00B62B5D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sz w:val="24"/>
          <w:szCs w:val="24"/>
        </w:rPr>
        <w:t>Научный руководитель: Сафонов Григорий Борисович, кандидат экономических наук, доцент кафедры экономики, управления и предпринимательского права ФГБОУ ВО «МАГУ».</w:t>
      </w:r>
    </w:p>
    <w:p w14:paraId="5526A147" w14:textId="77777777" w:rsidR="00EB598B" w:rsidRPr="00EB598B" w:rsidRDefault="00EB598B" w:rsidP="00EB59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C60C82" w14:textId="487B61E3" w:rsidR="00363447" w:rsidRPr="00C3069E" w:rsidRDefault="00EB598B" w:rsidP="00CC1C19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598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Шаповаленко Виктор Игоревич,</w:t>
      </w:r>
      <w:r w:rsidR="00363447" w:rsidRPr="003634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бакалавриат</w:t>
      </w:r>
      <w:r w:rsidR="00363447" w:rsidRPr="00C3069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направления подготовки 38.03.05 «Бизнес-информатика», 4 курс, МАГУ.</w:t>
      </w:r>
    </w:p>
    <w:p w14:paraId="71808716" w14:textId="77777777" w:rsidR="00EB598B" w:rsidRPr="00EB598B" w:rsidRDefault="00EB598B" w:rsidP="00EB59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598B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>Тема доклада:</w:t>
      </w:r>
      <w:r w:rsidRPr="00EB598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«Проблематика и перспективные направления совершенствования и развития регионального промышленно-строительного комплекса арктических территорий». </w:t>
      </w:r>
    </w:p>
    <w:p w14:paraId="7832ADE3" w14:textId="46610858" w:rsidR="00B62B5D" w:rsidRDefault="00B62B5D" w:rsidP="00350DE8">
      <w:pPr>
        <w:widowControl w:val="0"/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sz w:val="24"/>
          <w:szCs w:val="24"/>
        </w:rPr>
        <w:t xml:space="preserve">Научный руководитель: Сафонов Григорий Борисович, кандидат экономических наук, доцент кафедры экономики, управления и предпринимательского права ФГБОУ ВО </w:t>
      </w:r>
      <w:r w:rsidRPr="00EB598B">
        <w:rPr>
          <w:rFonts w:ascii="Times New Roman" w:hAnsi="Times New Roman"/>
          <w:sz w:val="24"/>
          <w:szCs w:val="24"/>
        </w:rPr>
        <w:lastRenderedPageBreak/>
        <w:t>«МАГУ».</w:t>
      </w:r>
    </w:p>
    <w:p w14:paraId="1389F1D0" w14:textId="7CD2261E" w:rsidR="00350DE8" w:rsidRDefault="00350DE8" w:rsidP="00350DE8">
      <w:pPr>
        <w:widowControl w:val="0"/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A4F9FC" w14:textId="34E87744" w:rsidR="00350DE8" w:rsidRPr="00FA31FA" w:rsidRDefault="00350DE8" w:rsidP="00350DE8">
      <w:pPr>
        <w:pStyle w:val="a8"/>
        <w:widowControl w:val="0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DE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Силис Екатерина Александровна</w:t>
      </w:r>
      <w:r w:rsidRPr="00350D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, </w:t>
      </w:r>
      <w:r w:rsidR="00F85E6F">
        <w:rPr>
          <w:rFonts w:ascii="Times New Roman" w:eastAsia="Times New Roman" w:hAnsi="Times New Roman"/>
          <w:sz w:val="24"/>
          <w:szCs w:val="24"/>
          <w:lang w:eastAsia="ru-RU"/>
        </w:rPr>
        <w:t>магистратура</w:t>
      </w:r>
      <w:r w:rsidRPr="00FA31FA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 подготовки 38.04.02 «Менеджмент»,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A31FA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курс, МАГУ;</w:t>
      </w:r>
    </w:p>
    <w:p w14:paraId="6CC474CB" w14:textId="02A03F2B" w:rsidR="00350DE8" w:rsidRPr="00350DE8" w:rsidRDefault="00350DE8" w:rsidP="00350DE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350DE8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 xml:space="preserve"> доклада</w:t>
      </w:r>
      <w:r w:rsidRPr="00350DE8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>:</w:t>
      </w:r>
      <w:r w:rsidRPr="00350D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«</w:t>
      </w:r>
      <w:r w:rsidRPr="00350D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Информационные технологии для горнодобывающих и промышленных предприятий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»</w:t>
      </w:r>
    </w:p>
    <w:p w14:paraId="0EBB11C2" w14:textId="39A4EF22" w:rsidR="00350DE8" w:rsidRDefault="00350DE8" w:rsidP="00350DE8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D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Научный руководитель: Распопова Алла Юрьевна, канд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идат </w:t>
      </w:r>
      <w:r w:rsidRPr="00350D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экон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омических </w:t>
      </w:r>
      <w:r w:rsidRPr="00350D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наук, доцент кафедры 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э</w:t>
      </w:r>
      <w:r w:rsidRPr="00350D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кономики, управления и предпринимательского права</w:t>
      </w:r>
      <w:r w:rsidRPr="00350DE8">
        <w:rPr>
          <w:rFonts w:ascii="Times New Roman" w:hAnsi="Times New Roman"/>
          <w:sz w:val="24"/>
          <w:szCs w:val="24"/>
        </w:rPr>
        <w:t xml:space="preserve"> </w:t>
      </w:r>
      <w:r w:rsidRPr="00EB598B">
        <w:rPr>
          <w:rFonts w:ascii="Times New Roman" w:hAnsi="Times New Roman"/>
          <w:sz w:val="24"/>
          <w:szCs w:val="24"/>
        </w:rPr>
        <w:t>ФГБОУ ВО «МАГУ».</w:t>
      </w:r>
    </w:p>
    <w:p w14:paraId="64E7CF9D" w14:textId="77777777" w:rsidR="00350DE8" w:rsidRPr="00350DE8" w:rsidRDefault="00350DE8" w:rsidP="00350DE8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350D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14:paraId="388725E7" w14:textId="50208565" w:rsidR="00350DE8" w:rsidRPr="00FA31FA" w:rsidRDefault="00350DE8" w:rsidP="00350DE8">
      <w:pPr>
        <w:pStyle w:val="a8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DE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Касьян Елизавета Андреевна</w:t>
      </w:r>
      <w:r w:rsidRPr="00350D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sz w:val="24"/>
          <w:szCs w:val="24"/>
          <w:lang w:eastAsia="ru-RU"/>
        </w:rPr>
        <w:t>магистратура</w:t>
      </w:r>
      <w:r w:rsidRPr="00FA31FA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 подготовки 38.04.02 «Менеджмент»,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A31FA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курс, МАГУ;</w:t>
      </w:r>
    </w:p>
    <w:p w14:paraId="2DDB5A24" w14:textId="4A9E7544" w:rsidR="00350DE8" w:rsidRPr="00350DE8" w:rsidRDefault="00350DE8" w:rsidP="00350DE8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350DE8">
        <w:rPr>
          <w:rFonts w:ascii="Times New Roman" w:eastAsia="Times New Roman" w:hAnsi="Times New Roman"/>
          <w:i/>
          <w:color w:val="212121"/>
          <w:sz w:val="24"/>
          <w:szCs w:val="24"/>
          <w:lang w:eastAsia="ru-RU"/>
        </w:rPr>
        <w:t>Тема доклада</w:t>
      </w:r>
      <w:r w:rsidRPr="00350DE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: Применение проектного подхода с учетом принципов концепции устойчивого развития на примере АО "АтомЭнергоСбыт"</w:t>
      </w:r>
    </w:p>
    <w:p w14:paraId="75F37AFF" w14:textId="77777777" w:rsidR="00350DE8" w:rsidRDefault="00350DE8" w:rsidP="00350DE8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98B">
        <w:rPr>
          <w:rFonts w:ascii="Times New Roman" w:hAnsi="Times New Roman"/>
          <w:sz w:val="24"/>
          <w:szCs w:val="24"/>
        </w:rPr>
        <w:t>ФГБОУ ВО «МАГУ».</w:t>
      </w:r>
    </w:p>
    <w:p w14:paraId="531DE84D" w14:textId="6CC668FE" w:rsidR="00350DE8" w:rsidRDefault="00350DE8" w:rsidP="00350DE8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14:paraId="1759F9E7" w14:textId="77777777" w:rsidR="00193A38" w:rsidRDefault="00193A38" w:rsidP="00193A38">
      <w:pPr>
        <w:spacing w:after="0" w:line="240" w:lineRule="auto"/>
        <w:jc w:val="center"/>
        <w:rPr>
          <w:rFonts w:asciiTheme="minorHAnsi" w:hAnsiTheme="minorHAnsi"/>
          <w:b/>
          <w:caps/>
          <w:kern w:val="25"/>
          <w:sz w:val="25"/>
          <w:szCs w:val="25"/>
        </w:rPr>
      </w:pPr>
    </w:p>
    <w:p w14:paraId="47B9BE6B" w14:textId="77777777" w:rsidR="000C45F2" w:rsidRDefault="000C45F2">
      <w:pPr>
        <w:spacing w:after="0" w:line="240" w:lineRule="auto"/>
        <w:rPr>
          <w:rFonts w:ascii="Times New Roman Полужирный" w:hAnsi="Times New Roman Полужирный"/>
          <w:b/>
          <w:caps/>
          <w:kern w:val="25"/>
          <w:sz w:val="25"/>
          <w:szCs w:val="25"/>
        </w:rPr>
      </w:pPr>
      <w:r>
        <w:rPr>
          <w:rFonts w:ascii="Times New Roman Полужирный" w:hAnsi="Times New Roman Полужирный"/>
          <w:b/>
          <w:caps/>
          <w:kern w:val="25"/>
          <w:sz w:val="25"/>
          <w:szCs w:val="25"/>
        </w:rPr>
        <w:br w:type="page"/>
      </w:r>
    </w:p>
    <w:p w14:paraId="3B0A024A" w14:textId="37AB7524" w:rsidR="00404B0A" w:rsidRPr="005A438C" w:rsidRDefault="008F48CF" w:rsidP="00193A38">
      <w:pPr>
        <w:spacing w:after="0" w:line="240" w:lineRule="auto"/>
        <w:jc w:val="center"/>
        <w:rPr>
          <w:rFonts w:ascii="Times New Roman Полужирный" w:hAnsi="Times New Roman Полужирный"/>
          <w:b/>
          <w:caps/>
          <w:kern w:val="25"/>
          <w:sz w:val="25"/>
          <w:szCs w:val="25"/>
        </w:rPr>
      </w:pPr>
      <w:r w:rsidRPr="005A438C">
        <w:rPr>
          <w:rFonts w:ascii="Times New Roman Полужирный" w:hAnsi="Times New Roman Полужирный"/>
          <w:b/>
          <w:caps/>
          <w:kern w:val="25"/>
          <w:sz w:val="25"/>
          <w:szCs w:val="25"/>
        </w:rPr>
        <w:lastRenderedPageBreak/>
        <w:t>Секция «</w:t>
      </w:r>
      <w:r w:rsidR="00F85D46" w:rsidRPr="00F85D46">
        <w:rPr>
          <w:rFonts w:ascii="Times New Roman Полужирный" w:hAnsi="Times New Roman Полужирный"/>
          <w:b/>
          <w:caps/>
          <w:kern w:val="25"/>
          <w:sz w:val="25"/>
          <w:szCs w:val="25"/>
        </w:rPr>
        <w:t>Туристический потенциал арктических регионов: студенческое измерение»</w:t>
      </w:r>
    </w:p>
    <w:p w14:paraId="0A069A8A" w14:textId="77777777" w:rsidR="005A438C" w:rsidRDefault="005A438C" w:rsidP="005A438C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eastAsia="ru-RU"/>
        </w:rPr>
      </w:pPr>
    </w:p>
    <w:p w14:paraId="3A6368D0" w14:textId="0A228EF1" w:rsidR="005A438C" w:rsidRPr="001E65E8" w:rsidRDefault="00F85D46" w:rsidP="005A4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11 ноября</w:t>
      </w:r>
      <w:r w:rsidR="005A438C" w:rsidRPr="001E65E8">
        <w:rPr>
          <w:rFonts w:ascii="Times New Roman" w:hAnsi="Times New Roman"/>
          <w:b/>
          <w:sz w:val="24"/>
          <w:szCs w:val="24"/>
          <w:lang w:eastAsia="ru-RU"/>
        </w:rPr>
        <w:t>, понедельник</w:t>
      </w:r>
    </w:p>
    <w:p w14:paraId="12B8D4BF" w14:textId="6237EB68" w:rsidR="005A438C" w:rsidRDefault="00F85D46" w:rsidP="005A43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пр. Ленина, </w:t>
      </w:r>
      <w:r w:rsidR="005A438C">
        <w:rPr>
          <w:rFonts w:ascii="Times New Roman" w:hAnsi="Times New Roman"/>
          <w:sz w:val="24"/>
          <w:szCs w:val="24"/>
        </w:rPr>
        <w:t>д. 5</w:t>
      </w:r>
      <w:r>
        <w:rPr>
          <w:rFonts w:ascii="Times New Roman" w:hAnsi="Times New Roman"/>
          <w:sz w:val="24"/>
          <w:szCs w:val="24"/>
        </w:rPr>
        <w:t>7</w:t>
      </w:r>
      <w:r w:rsidR="005A438C">
        <w:rPr>
          <w:rFonts w:ascii="Times New Roman" w:hAnsi="Times New Roman"/>
          <w:sz w:val="24"/>
          <w:szCs w:val="24"/>
        </w:rPr>
        <w:t>, ауд.</w:t>
      </w:r>
      <w:r w:rsidR="005A438C" w:rsidRPr="0036552A">
        <w:rPr>
          <w:rFonts w:ascii="Times New Roman" w:hAnsi="Times New Roman"/>
          <w:sz w:val="24"/>
          <w:szCs w:val="24"/>
        </w:rPr>
        <w:t xml:space="preserve"> </w:t>
      </w:r>
      <w:r w:rsidR="005A438C">
        <w:rPr>
          <w:rFonts w:ascii="Times New Roman" w:hAnsi="Times New Roman"/>
          <w:sz w:val="24"/>
          <w:szCs w:val="24"/>
        </w:rPr>
        <w:t>208</w:t>
      </w:r>
      <w:r w:rsidR="005A438C">
        <w:rPr>
          <w:rFonts w:ascii="Times New Roman" w:hAnsi="Times New Roman"/>
          <w:sz w:val="24"/>
          <w:szCs w:val="24"/>
          <w:lang w:eastAsia="ru-RU"/>
        </w:rPr>
        <w:t>, МАГУ</w:t>
      </w:r>
    </w:p>
    <w:p w14:paraId="57C66D6A" w14:textId="77777777" w:rsidR="005A438C" w:rsidRDefault="005A438C" w:rsidP="005A43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2606707" w14:textId="77777777" w:rsidR="005A438C" w:rsidRPr="001E65E8" w:rsidRDefault="005A438C" w:rsidP="005A43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Модератор:</w:t>
      </w:r>
    </w:p>
    <w:p w14:paraId="5920FC0D" w14:textId="77777777" w:rsidR="00F85D46" w:rsidRDefault="00F85D46" w:rsidP="00FD0134">
      <w:pPr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kern w:val="1"/>
          <w:sz w:val="24"/>
          <w:szCs w:val="24"/>
        </w:rPr>
        <w:t>Белевских Татьяна Васильевна</w:t>
      </w:r>
      <w:r w:rsidR="0080053F" w:rsidRPr="00FD0134">
        <w:rPr>
          <w:rFonts w:ascii="Times New Roman" w:hAnsi="Times New Roman"/>
          <w:kern w:val="1"/>
          <w:sz w:val="24"/>
          <w:szCs w:val="24"/>
        </w:rPr>
        <w:t xml:space="preserve">, </w:t>
      </w:r>
    </w:p>
    <w:p w14:paraId="775D6A7B" w14:textId="3BF62C26" w:rsidR="0080053F" w:rsidRPr="00FD0134" w:rsidRDefault="0080053F" w:rsidP="00FD0134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FD0134">
        <w:rPr>
          <w:rFonts w:ascii="Times New Roman" w:hAnsi="Times New Roman"/>
          <w:sz w:val="24"/>
          <w:szCs w:val="24"/>
        </w:rPr>
        <w:t>канд</w:t>
      </w:r>
      <w:r w:rsidR="00FD0134">
        <w:rPr>
          <w:rFonts w:ascii="Times New Roman" w:hAnsi="Times New Roman"/>
          <w:sz w:val="24"/>
          <w:szCs w:val="24"/>
        </w:rPr>
        <w:t>идат</w:t>
      </w:r>
      <w:r w:rsidRPr="00FD0134">
        <w:rPr>
          <w:rFonts w:ascii="Times New Roman" w:hAnsi="Times New Roman"/>
          <w:sz w:val="24"/>
          <w:szCs w:val="24"/>
        </w:rPr>
        <w:t xml:space="preserve"> юрид</w:t>
      </w:r>
      <w:r w:rsidR="00FD0134">
        <w:rPr>
          <w:rFonts w:ascii="Times New Roman" w:hAnsi="Times New Roman"/>
          <w:sz w:val="24"/>
          <w:szCs w:val="24"/>
        </w:rPr>
        <w:t>ических</w:t>
      </w:r>
      <w:r w:rsidRPr="00FD0134">
        <w:rPr>
          <w:rFonts w:ascii="Times New Roman" w:hAnsi="Times New Roman"/>
          <w:sz w:val="24"/>
          <w:szCs w:val="24"/>
        </w:rPr>
        <w:t xml:space="preserve"> наук, доцент кафедры </w:t>
      </w:r>
      <w:r w:rsidR="00F85D46">
        <w:rPr>
          <w:rFonts w:ascii="Times New Roman" w:hAnsi="Times New Roman"/>
          <w:sz w:val="24"/>
          <w:szCs w:val="24"/>
        </w:rPr>
        <w:t>экономики, управления и предпринимательского права</w:t>
      </w:r>
      <w:r w:rsidRPr="00FD0134">
        <w:rPr>
          <w:rFonts w:ascii="Times New Roman" w:hAnsi="Times New Roman"/>
          <w:sz w:val="24"/>
          <w:szCs w:val="24"/>
        </w:rPr>
        <w:t xml:space="preserve"> МАГУ</w:t>
      </w:r>
      <w:r w:rsidR="00FD0134">
        <w:rPr>
          <w:rFonts w:ascii="Times New Roman" w:hAnsi="Times New Roman"/>
          <w:sz w:val="24"/>
          <w:szCs w:val="24"/>
        </w:rPr>
        <w:t>, г. Мурманск</w:t>
      </w:r>
    </w:p>
    <w:p w14:paraId="55CAE319" w14:textId="77777777" w:rsidR="0080053F" w:rsidRDefault="0080053F" w:rsidP="0080053F">
      <w:pPr>
        <w:spacing w:after="0" w:line="240" w:lineRule="auto"/>
        <w:rPr>
          <w:rFonts w:ascii="Times New Roman" w:hAnsi="Times New Roman"/>
          <w:b/>
          <w:kern w:val="1"/>
          <w:sz w:val="25"/>
          <w:szCs w:val="25"/>
        </w:rPr>
      </w:pPr>
    </w:p>
    <w:p w14:paraId="0AC982D0" w14:textId="12210A5E" w:rsidR="004B7990" w:rsidRPr="00BC765A" w:rsidRDefault="004B7990" w:rsidP="004B7990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65A">
        <w:rPr>
          <w:rFonts w:ascii="Times New Roman" w:hAnsi="Times New Roman"/>
          <w:b/>
          <w:sz w:val="24"/>
          <w:szCs w:val="24"/>
        </w:rPr>
        <w:t>Мастер-класс</w:t>
      </w:r>
      <w:r w:rsidRPr="00BC765A">
        <w:rPr>
          <w:rFonts w:ascii="Times New Roman" w:hAnsi="Times New Roman"/>
          <w:sz w:val="24"/>
          <w:szCs w:val="24"/>
        </w:rPr>
        <w:t xml:space="preserve"> "Особенности формирования арктических туристских маршрутов: байки экскурсовода", Желнина Зоя Юрьевна, кандидат философских наук, доцент кафедры сервиса и туризма ФГБОУ ВО "МАГУ" </w:t>
      </w:r>
    </w:p>
    <w:p w14:paraId="3F0F6BDF" w14:textId="77777777" w:rsidR="004B7990" w:rsidRDefault="004B7990" w:rsidP="004B7990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C2A934E" w14:textId="1C5A89D5" w:rsidR="004B7990" w:rsidRPr="004B7990" w:rsidRDefault="004B7990" w:rsidP="004B7990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7990">
        <w:rPr>
          <w:rFonts w:ascii="Times New Roman" w:hAnsi="Times New Roman"/>
          <w:b/>
          <w:sz w:val="24"/>
          <w:szCs w:val="24"/>
        </w:rPr>
        <w:t>Участники круглого стола:</w:t>
      </w:r>
    </w:p>
    <w:p w14:paraId="26199800" w14:textId="4EAEEF96" w:rsidR="004B7990" w:rsidRDefault="004B7990" w:rsidP="004B7990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990">
        <w:rPr>
          <w:rFonts w:ascii="Times New Roman" w:hAnsi="Times New Roman"/>
          <w:sz w:val="24"/>
          <w:szCs w:val="24"/>
        </w:rPr>
        <w:t xml:space="preserve">Вайс Даниил </w:t>
      </w:r>
      <w:r w:rsidR="003A2EB7" w:rsidRPr="003A2EB7">
        <w:rPr>
          <w:rFonts w:ascii="Times New Roman" w:hAnsi="Times New Roman"/>
          <w:sz w:val="24"/>
          <w:szCs w:val="24"/>
        </w:rPr>
        <w:t>Владимирович</w:t>
      </w:r>
      <w:r>
        <w:rPr>
          <w:rFonts w:ascii="Times New Roman" w:hAnsi="Times New Roman"/>
          <w:sz w:val="24"/>
          <w:szCs w:val="24"/>
        </w:rPr>
        <w:t xml:space="preserve">, </w:t>
      </w:r>
      <w:r w:rsidR="00F85E6F">
        <w:rPr>
          <w:rFonts w:ascii="Times New Roman" w:hAnsi="Times New Roman"/>
          <w:sz w:val="24"/>
          <w:szCs w:val="24"/>
        </w:rPr>
        <w:t>бакалавриат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990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 xml:space="preserve">я подготовки </w:t>
      </w:r>
      <w:r w:rsidR="003A2EB7" w:rsidRPr="003A2EB7">
        <w:rPr>
          <w:rFonts w:ascii="Times New Roman" w:hAnsi="Times New Roman"/>
          <w:sz w:val="24"/>
          <w:szCs w:val="24"/>
        </w:rPr>
        <w:t>43.03.02 </w:t>
      </w:r>
      <w:r>
        <w:rPr>
          <w:rFonts w:ascii="Times New Roman" w:hAnsi="Times New Roman"/>
          <w:sz w:val="24"/>
          <w:szCs w:val="24"/>
        </w:rPr>
        <w:t>«</w:t>
      </w:r>
      <w:r w:rsidRPr="004B7990">
        <w:rPr>
          <w:rFonts w:ascii="Times New Roman" w:hAnsi="Times New Roman"/>
          <w:sz w:val="24"/>
          <w:szCs w:val="24"/>
        </w:rPr>
        <w:t>Туризм</w:t>
      </w:r>
      <w:r>
        <w:rPr>
          <w:rFonts w:ascii="Times New Roman" w:hAnsi="Times New Roman"/>
          <w:sz w:val="24"/>
          <w:szCs w:val="24"/>
        </w:rPr>
        <w:t>», 3 курс,</w:t>
      </w:r>
      <w:r w:rsidRPr="004B7990">
        <w:rPr>
          <w:rFonts w:ascii="Times New Roman" w:hAnsi="Times New Roman"/>
          <w:sz w:val="24"/>
          <w:szCs w:val="24"/>
        </w:rPr>
        <w:t xml:space="preserve"> МАГУ</w:t>
      </w:r>
      <w:r>
        <w:rPr>
          <w:rFonts w:ascii="Times New Roman" w:hAnsi="Times New Roman"/>
          <w:sz w:val="24"/>
          <w:szCs w:val="24"/>
        </w:rPr>
        <w:t>;</w:t>
      </w:r>
    </w:p>
    <w:p w14:paraId="47085656" w14:textId="7317265A" w:rsidR="004B7990" w:rsidRDefault="004B7990" w:rsidP="004B7990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990">
        <w:rPr>
          <w:rFonts w:ascii="Times New Roman" w:hAnsi="Times New Roman"/>
          <w:sz w:val="24"/>
          <w:szCs w:val="24"/>
        </w:rPr>
        <w:t xml:space="preserve">Глаголева Александра </w:t>
      </w:r>
      <w:r w:rsidR="00906E7C">
        <w:rPr>
          <w:rFonts w:ascii="Times New Roman" w:hAnsi="Times New Roman"/>
          <w:sz w:val="24"/>
          <w:szCs w:val="24"/>
        </w:rPr>
        <w:t>Ивановна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="00F85E6F">
        <w:rPr>
          <w:rFonts w:ascii="Times New Roman" w:hAnsi="Times New Roman"/>
          <w:sz w:val="24"/>
          <w:szCs w:val="24"/>
        </w:rPr>
        <w:t>бакалавриат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990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я подготовки</w:t>
      </w:r>
      <w:r w:rsidR="003A2EB7">
        <w:rPr>
          <w:rFonts w:ascii="Times New Roman" w:hAnsi="Times New Roman"/>
          <w:sz w:val="24"/>
          <w:szCs w:val="24"/>
        </w:rPr>
        <w:t xml:space="preserve"> </w:t>
      </w:r>
      <w:r w:rsidR="003A2EB7" w:rsidRPr="003A2EB7">
        <w:rPr>
          <w:rFonts w:ascii="Times New Roman" w:hAnsi="Times New Roman"/>
          <w:sz w:val="24"/>
          <w:szCs w:val="24"/>
        </w:rPr>
        <w:t>43.03.02 </w:t>
      </w:r>
      <w:r>
        <w:rPr>
          <w:rFonts w:ascii="Times New Roman" w:hAnsi="Times New Roman"/>
          <w:sz w:val="24"/>
          <w:szCs w:val="24"/>
        </w:rPr>
        <w:t>«</w:t>
      </w:r>
      <w:r w:rsidRPr="004B7990">
        <w:rPr>
          <w:rFonts w:ascii="Times New Roman" w:hAnsi="Times New Roman"/>
          <w:sz w:val="24"/>
          <w:szCs w:val="24"/>
        </w:rPr>
        <w:t>Туризм</w:t>
      </w:r>
      <w:r>
        <w:rPr>
          <w:rFonts w:ascii="Times New Roman" w:hAnsi="Times New Roman"/>
          <w:sz w:val="24"/>
          <w:szCs w:val="24"/>
        </w:rPr>
        <w:t>», 3 курс,</w:t>
      </w:r>
      <w:r w:rsidRPr="004B7990">
        <w:rPr>
          <w:rFonts w:ascii="Times New Roman" w:hAnsi="Times New Roman"/>
          <w:sz w:val="24"/>
          <w:szCs w:val="24"/>
        </w:rPr>
        <w:t xml:space="preserve"> МАГУ</w:t>
      </w:r>
      <w:r>
        <w:rPr>
          <w:rFonts w:ascii="Times New Roman" w:hAnsi="Times New Roman"/>
          <w:sz w:val="24"/>
          <w:szCs w:val="24"/>
        </w:rPr>
        <w:t>;</w:t>
      </w:r>
    </w:p>
    <w:p w14:paraId="69FCDB3E" w14:textId="2E466456" w:rsidR="004B7990" w:rsidRDefault="004B7990" w:rsidP="004B7990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990">
        <w:rPr>
          <w:rFonts w:ascii="Times New Roman" w:hAnsi="Times New Roman"/>
          <w:sz w:val="24"/>
          <w:szCs w:val="24"/>
        </w:rPr>
        <w:t xml:space="preserve">Мешавкина Виктория </w:t>
      </w:r>
      <w:r w:rsidR="00906E7C">
        <w:rPr>
          <w:rFonts w:ascii="Times New Roman" w:hAnsi="Times New Roman"/>
          <w:sz w:val="24"/>
          <w:szCs w:val="24"/>
        </w:rPr>
        <w:t>Сергеевна</w:t>
      </w:r>
      <w:r w:rsidRPr="004B7990">
        <w:rPr>
          <w:rFonts w:ascii="Times New Roman" w:hAnsi="Times New Roman"/>
          <w:sz w:val="24"/>
          <w:szCs w:val="24"/>
        </w:rPr>
        <w:t xml:space="preserve">, </w:t>
      </w:r>
      <w:r w:rsidR="00F85E6F">
        <w:rPr>
          <w:rFonts w:ascii="Times New Roman" w:hAnsi="Times New Roman"/>
          <w:sz w:val="24"/>
          <w:szCs w:val="24"/>
        </w:rPr>
        <w:t>бакалавриат</w:t>
      </w:r>
      <w:r w:rsidRPr="004B7990">
        <w:rPr>
          <w:rFonts w:ascii="Times New Roman" w:hAnsi="Times New Roman"/>
          <w:sz w:val="24"/>
          <w:szCs w:val="24"/>
        </w:rPr>
        <w:t xml:space="preserve"> направления подготовки</w:t>
      </w:r>
      <w:r w:rsidR="003A2EB7">
        <w:rPr>
          <w:rFonts w:ascii="Times New Roman" w:hAnsi="Times New Roman"/>
          <w:sz w:val="24"/>
          <w:szCs w:val="24"/>
        </w:rPr>
        <w:t xml:space="preserve"> </w:t>
      </w:r>
      <w:r w:rsidR="003A2EB7" w:rsidRPr="003A2EB7">
        <w:rPr>
          <w:rFonts w:ascii="Times New Roman" w:hAnsi="Times New Roman"/>
          <w:sz w:val="24"/>
          <w:szCs w:val="24"/>
        </w:rPr>
        <w:t>43.03.02 </w:t>
      </w:r>
      <w:r w:rsidRPr="004B7990">
        <w:rPr>
          <w:rFonts w:ascii="Times New Roman" w:hAnsi="Times New Roman"/>
          <w:sz w:val="24"/>
          <w:szCs w:val="24"/>
        </w:rPr>
        <w:t>«Туризм», 3 курс, МАГУ</w:t>
      </w:r>
      <w:r w:rsidR="008B7214">
        <w:rPr>
          <w:rFonts w:ascii="Times New Roman" w:hAnsi="Times New Roman"/>
          <w:sz w:val="24"/>
          <w:szCs w:val="24"/>
        </w:rPr>
        <w:t>.</w:t>
      </w:r>
    </w:p>
    <w:p w14:paraId="4504E298" w14:textId="77777777" w:rsidR="004B7990" w:rsidRDefault="004B7990" w:rsidP="004B7990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A34722" w14:textId="63AD066D" w:rsidR="002679F4" w:rsidRPr="004B7990" w:rsidRDefault="004B7990" w:rsidP="004B7990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B7990">
        <w:rPr>
          <w:rFonts w:ascii="Times New Roman" w:hAnsi="Times New Roman"/>
          <w:sz w:val="24"/>
          <w:szCs w:val="24"/>
        </w:rPr>
        <w:t xml:space="preserve"> </w:t>
      </w:r>
    </w:p>
    <w:p w14:paraId="137AE7B5" w14:textId="77777777" w:rsidR="004E02E3" w:rsidRDefault="004E02E3">
      <w:pPr>
        <w:spacing w:after="0" w:line="240" w:lineRule="auto"/>
        <w:rPr>
          <w:rFonts w:ascii="Times New Roman Полужирный" w:hAnsi="Times New Roman Полужирный"/>
          <w:b/>
          <w:caps/>
          <w:kern w:val="25"/>
          <w:sz w:val="25"/>
          <w:szCs w:val="25"/>
        </w:rPr>
      </w:pPr>
      <w:r>
        <w:rPr>
          <w:rFonts w:ascii="Times New Roman Полужирный" w:hAnsi="Times New Roman Полужирный"/>
          <w:b/>
          <w:caps/>
          <w:kern w:val="25"/>
          <w:sz w:val="25"/>
          <w:szCs w:val="25"/>
        </w:rPr>
        <w:br w:type="page"/>
      </w:r>
    </w:p>
    <w:p w14:paraId="450A26DA" w14:textId="6F225745" w:rsidR="000E08D6" w:rsidRPr="000E08D6" w:rsidRDefault="00B16AC2" w:rsidP="000E08D6">
      <w:pPr>
        <w:spacing w:after="0" w:line="240" w:lineRule="auto"/>
        <w:jc w:val="center"/>
        <w:rPr>
          <w:rFonts w:ascii="Times New Roman Полужирный" w:hAnsi="Times New Roman Полужирный"/>
          <w:b/>
          <w:caps/>
          <w:kern w:val="25"/>
          <w:sz w:val="25"/>
          <w:szCs w:val="25"/>
        </w:rPr>
      </w:pPr>
      <w:r w:rsidRPr="005A438C">
        <w:rPr>
          <w:rFonts w:ascii="Times New Roman Полужирный" w:hAnsi="Times New Roman Полужирный"/>
          <w:b/>
          <w:caps/>
          <w:kern w:val="25"/>
          <w:sz w:val="25"/>
          <w:szCs w:val="25"/>
        </w:rPr>
        <w:lastRenderedPageBreak/>
        <w:t>Секция «</w:t>
      </w:r>
      <w:r w:rsidR="000E08D6" w:rsidRPr="000E08D6">
        <w:rPr>
          <w:rFonts w:ascii="Times New Roman Полужирный" w:hAnsi="Times New Roman Полужирный"/>
          <w:b/>
          <w:caps/>
          <w:kern w:val="25"/>
          <w:sz w:val="25"/>
          <w:szCs w:val="25"/>
        </w:rPr>
        <w:t xml:space="preserve">РАЗРАБОТКА И ПРИМЕНЕНИЕ ПРОГРАММНЫХ СРЕДСТВ </w:t>
      </w:r>
    </w:p>
    <w:p w14:paraId="7F5E67FD" w14:textId="37770521" w:rsidR="00B16AC2" w:rsidRPr="000E08D6" w:rsidRDefault="000E08D6" w:rsidP="000E08D6">
      <w:pPr>
        <w:spacing w:after="0" w:line="240" w:lineRule="auto"/>
        <w:jc w:val="center"/>
        <w:rPr>
          <w:rFonts w:ascii="Times New Roman Полужирный" w:hAnsi="Times New Roman Полужирный"/>
          <w:b/>
          <w:caps/>
          <w:kern w:val="25"/>
          <w:sz w:val="25"/>
          <w:szCs w:val="25"/>
        </w:rPr>
      </w:pPr>
      <w:r w:rsidRPr="000E08D6">
        <w:rPr>
          <w:rFonts w:ascii="Times New Roman Полужирный" w:hAnsi="Times New Roman Полужирный"/>
          <w:b/>
          <w:caps/>
          <w:kern w:val="25"/>
          <w:sz w:val="25"/>
          <w:szCs w:val="25"/>
        </w:rPr>
        <w:t xml:space="preserve">АНАЛИЗА ДАННЫХ И МОДЕЛИРОВАНИЯ» </w:t>
      </w:r>
    </w:p>
    <w:p w14:paraId="63C8411B" w14:textId="77777777" w:rsidR="00B16AC2" w:rsidRPr="0038243E" w:rsidRDefault="00B16AC2" w:rsidP="00B16A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243E">
        <w:rPr>
          <w:rFonts w:ascii="Times New Roman" w:hAnsi="Times New Roman"/>
          <w:b/>
          <w:sz w:val="24"/>
          <w:szCs w:val="24"/>
          <w:lang w:eastAsia="ru-RU"/>
        </w:rPr>
        <w:t>11 ноября, понедельник</w:t>
      </w:r>
    </w:p>
    <w:p w14:paraId="14768DBD" w14:textId="77777777" w:rsidR="00B16AC2" w:rsidRPr="0038243E" w:rsidRDefault="00B16AC2" w:rsidP="00B16A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243E">
        <w:rPr>
          <w:rFonts w:ascii="Times New Roman" w:hAnsi="Times New Roman"/>
          <w:sz w:val="24"/>
          <w:szCs w:val="24"/>
        </w:rPr>
        <w:t xml:space="preserve">пр. Ленина, д. 57, ауд. 302 </w:t>
      </w:r>
      <w:r w:rsidRPr="0038243E">
        <w:rPr>
          <w:rFonts w:ascii="Times New Roman" w:hAnsi="Times New Roman"/>
          <w:sz w:val="24"/>
          <w:szCs w:val="24"/>
          <w:lang w:eastAsia="ru-RU"/>
        </w:rPr>
        <w:t>МАГУ</w:t>
      </w:r>
    </w:p>
    <w:p w14:paraId="232858D7" w14:textId="77777777" w:rsidR="00B16AC2" w:rsidRDefault="00B16AC2" w:rsidP="00B16A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E4E707" w14:textId="77777777" w:rsidR="00B16AC2" w:rsidRPr="0038243E" w:rsidRDefault="00B16AC2" w:rsidP="00B16A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243E">
        <w:rPr>
          <w:rFonts w:ascii="Times New Roman" w:hAnsi="Times New Roman"/>
          <w:sz w:val="24"/>
          <w:szCs w:val="24"/>
          <w:lang w:eastAsia="ru-RU"/>
        </w:rPr>
        <w:t>Модератор:</w:t>
      </w:r>
    </w:p>
    <w:p w14:paraId="317FD6DA" w14:textId="77777777" w:rsidR="00B16AC2" w:rsidRPr="002679F4" w:rsidRDefault="00B16AC2" w:rsidP="00B16AC2">
      <w:pPr>
        <w:spacing w:after="0" w:line="240" w:lineRule="auto"/>
        <w:jc w:val="center"/>
        <w:rPr>
          <w:rFonts w:ascii="Times New Roman" w:hAnsi="Times New Roman"/>
          <w:color w:val="FF0000"/>
          <w:kern w:val="1"/>
          <w:sz w:val="24"/>
          <w:szCs w:val="24"/>
        </w:rPr>
      </w:pPr>
      <w:r w:rsidRPr="0038243E">
        <w:rPr>
          <w:rFonts w:ascii="Times New Roman" w:hAnsi="Times New Roman"/>
          <w:b/>
          <w:kern w:val="1"/>
          <w:sz w:val="24"/>
          <w:szCs w:val="24"/>
        </w:rPr>
        <w:t>Запорожцев Иван Федорович</w:t>
      </w:r>
      <w:r w:rsidRPr="002679F4">
        <w:rPr>
          <w:rFonts w:ascii="Times New Roman" w:hAnsi="Times New Roman"/>
          <w:color w:val="FF0000"/>
          <w:kern w:val="1"/>
          <w:sz w:val="24"/>
          <w:szCs w:val="24"/>
        </w:rPr>
        <w:t xml:space="preserve">, </w:t>
      </w:r>
    </w:p>
    <w:p w14:paraId="106244D6" w14:textId="77777777" w:rsidR="00B16AC2" w:rsidRPr="00FD0134" w:rsidRDefault="00B16AC2" w:rsidP="00B16AC2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FD0134">
        <w:rPr>
          <w:rFonts w:ascii="Times New Roman" w:hAnsi="Times New Roman"/>
          <w:sz w:val="24"/>
          <w:szCs w:val="24"/>
        </w:rPr>
        <w:t>канд</w:t>
      </w:r>
      <w:r>
        <w:rPr>
          <w:rFonts w:ascii="Times New Roman" w:hAnsi="Times New Roman"/>
          <w:sz w:val="24"/>
          <w:szCs w:val="24"/>
        </w:rPr>
        <w:t>идат</w:t>
      </w:r>
      <w:r w:rsidRPr="00FD01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технических</w:t>
      </w:r>
      <w:r w:rsidRPr="00FD0134">
        <w:rPr>
          <w:rFonts w:ascii="Times New Roman" w:hAnsi="Times New Roman"/>
          <w:sz w:val="24"/>
          <w:szCs w:val="24"/>
        </w:rPr>
        <w:t xml:space="preserve"> наук, доцент кафедры </w:t>
      </w:r>
      <w:r>
        <w:rPr>
          <w:rFonts w:ascii="Times New Roman" w:hAnsi="Times New Roman"/>
          <w:sz w:val="24"/>
          <w:szCs w:val="24"/>
        </w:rPr>
        <w:t>математики, физики и информационных технологий</w:t>
      </w:r>
      <w:r w:rsidRPr="00FD0134">
        <w:rPr>
          <w:rFonts w:ascii="Times New Roman" w:hAnsi="Times New Roman"/>
          <w:sz w:val="24"/>
          <w:szCs w:val="24"/>
        </w:rPr>
        <w:t xml:space="preserve"> МАГУ</w:t>
      </w:r>
      <w:r>
        <w:rPr>
          <w:rFonts w:ascii="Times New Roman" w:hAnsi="Times New Roman"/>
          <w:sz w:val="24"/>
          <w:szCs w:val="24"/>
        </w:rPr>
        <w:t>, г. Мурманск</w:t>
      </w:r>
    </w:p>
    <w:p w14:paraId="24F77ED7" w14:textId="77777777" w:rsidR="00B16AC2" w:rsidRDefault="00B16AC2" w:rsidP="00B16AC2">
      <w:pPr>
        <w:spacing w:after="0" w:line="240" w:lineRule="auto"/>
        <w:rPr>
          <w:rFonts w:ascii="Times New Roman" w:hAnsi="Times New Roman"/>
          <w:b/>
          <w:kern w:val="1"/>
          <w:sz w:val="25"/>
          <w:szCs w:val="25"/>
        </w:rPr>
      </w:pPr>
    </w:p>
    <w:p w14:paraId="41440554" w14:textId="2F0BBEBE" w:rsidR="00206081" w:rsidRPr="00206081" w:rsidRDefault="00206081" w:rsidP="00206081">
      <w:pPr>
        <w:pStyle w:val="a8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Бражник Николай Романович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Pr="002060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бакалавриат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подготовки 01.03.02 «Прикладная математика и информатика», 4 курс,</w:t>
      </w:r>
      <w:r w:rsidRPr="00206081">
        <w:t xml:space="preserve"> 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ФГБОУ ВО «МАГУ».</w:t>
      </w:r>
    </w:p>
    <w:p w14:paraId="698D3DAE" w14:textId="77777777" w:rsidR="00206081" w:rsidRPr="00206081" w:rsidRDefault="00206081" w:rsidP="002060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Тема доклада:</w:t>
      </w:r>
      <w:r w:rsidRPr="002060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0608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«Технологии программирования для решения задач </w:t>
      </w:r>
      <w:r w:rsidRPr="00206081">
        <w:rPr>
          <w:rFonts w:ascii="Times New Roman" w:eastAsia="Times New Roman" w:hAnsi="Times New Roman"/>
          <w:sz w:val="24"/>
          <w:szCs w:val="24"/>
          <w:lang w:eastAsia="ru-RU"/>
        </w:rPr>
        <w:t>анализа данных в естественнонаучных исследованиях»</w:t>
      </w:r>
      <w:r w:rsidRPr="002060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6A843811" w14:textId="2E953787" w:rsidR="00206081" w:rsidRDefault="00206081" w:rsidP="002060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0608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Научный руководитель: 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Запорожцев Иван Федорович, кандидат технических наук, доцент кафедры математики, физики и информационных технологий </w:t>
      </w:r>
      <w:r w:rsidRPr="002060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ФГБОУ ВО «МАГУ».</w:t>
      </w:r>
    </w:p>
    <w:p w14:paraId="2D800F95" w14:textId="77777777" w:rsidR="00206081" w:rsidRPr="00206081" w:rsidRDefault="00206081" w:rsidP="002060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D67C7AE" w14:textId="753A71BA" w:rsidR="00206081" w:rsidRPr="00206081" w:rsidRDefault="00206081" w:rsidP="00206081">
      <w:pPr>
        <w:pStyle w:val="a8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Калиновская Людмила Сергеевна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Pr="002060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бакалавриат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подготовки 05.03.06 «Экология и природопользование», 4 курс,</w:t>
      </w:r>
      <w:r w:rsidRPr="00206081">
        <w:t xml:space="preserve"> 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ФГБОУ ВО «МАГУ».</w:t>
      </w:r>
    </w:p>
    <w:p w14:paraId="41644071" w14:textId="77777777" w:rsidR="00206081" w:rsidRPr="00206081" w:rsidRDefault="00206081" w:rsidP="002060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Тема доклада:</w:t>
      </w:r>
      <w:r w:rsidRPr="002060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0608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«Цифровое волонтерство: и</w:t>
      </w:r>
      <w:r w:rsidRPr="00206081">
        <w:rPr>
          <w:rFonts w:ascii="Times New Roman" w:eastAsia="Times New Roman" w:hAnsi="Times New Roman"/>
          <w:sz w:val="24"/>
          <w:szCs w:val="24"/>
          <w:lang w:eastAsia="ru-RU"/>
        </w:rPr>
        <w:t>сследование лесных пожаров в окрестностях особо охраняемых природных территорий Мурманской области по данным спутникового зондирования</w:t>
      </w:r>
      <w:r w:rsidRPr="002060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14:paraId="3E090DFC" w14:textId="29B46016" w:rsidR="00206081" w:rsidRDefault="00206081" w:rsidP="002060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0608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Научный руководитель: 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Запорожцев Иван Федорович, кандидат технических наук, доцент кафедры математики, физики и информационных технологий </w:t>
      </w:r>
      <w:r w:rsidRPr="002060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ФГБОУ ВО «МАГУ».</w:t>
      </w:r>
    </w:p>
    <w:p w14:paraId="7C6A5BB4" w14:textId="07A14E5F" w:rsidR="00206081" w:rsidRPr="00206081" w:rsidRDefault="00206081" w:rsidP="00851CFD">
      <w:pPr>
        <w:pStyle w:val="a8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Колоколов Всеволод Викторович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Pr="002060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бакалавриат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направлени</w:t>
      </w:r>
      <w:r w:rsidR="00851C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подготовки 01.03.02 «Прикладная математика и информатика», 1 курс,</w:t>
      </w:r>
      <w:r w:rsidRPr="00206081">
        <w:t xml:space="preserve"> 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ФГБОУ ВО «МАГУ».</w:t>
      </w:r>
    </w:p>
    <w:p w14:paraId="174CFC75" w14:textId="77777777" w:rsidR="00206081" w:rsidRPr="00206081" w:rsidRDefault="00206081" w:rsidP="002060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Тема доклада:</w:t>
      </w:r>
      <w:r w:rsidRPr="002060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0608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«Идеи и мнемонические образы способов решения одной учебной задачи соревнований Kaggle</w:t>
      </w:r>
      <w:r w:rsidRPr="002060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14:paraId="7F7DD5EA" w14:textId="5CA81512" w:rsidR="00206081" w:rsidRDefault="00206081" w:rsidP="002060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0608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Научный руководитель: 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Запорожцев Иван Федорович, кандидат технических наук, доцент кафедры математики, физики и информационных технологий </w:t>
      </w:r>
      <w:r w:rsidRPr="002060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ФГБОУ ВО «МАГУ».</w:t>
      </w:r>
    </w:p>
    <w:p w14:paraId="373D3459" w14:textId="77777777" w:rsidR="00851CFD" w:rsidRPr="00206081" w:rsidRDefault="00851CFD" w:rsidP="002060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8461CE" w14:textId="3BBFD4EA" w:rsidR="00206081" w:rsidRPr="00206081" w:rsidRDefault="00206081" w:rsidP="00851CFD">
      <w:pPr>
        <w:pStyle w:val="a8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Лямин Валерий Вячеславович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Pr="002060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бакалавриат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направлени</w:t>
      </w:r>
      <w:r w:rsidR="00851C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подготовки 09.03.01 «Информатика и вычислительная техника», 1 курс,</w:t>
      </w:r>
      <w:r w:rsidRPr="00206081">
        <w:t xml:space="preserve"> 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ФГБОУ ВО «МАГУ».</w:t>
      </w:r>
    </w:p>
    <w:p w14:paraId="06A8CF9D" w14:textId="77777777" w:rsidR="00206081" w:rsidRPr="00206081" w:rsidRDefault="00206081" w:rsidP="002060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Тема доклада:</w:t>
      </w:r>
      <w:r w:rsidRPr="002060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0608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«Создание простейшего прототипа Location Based Game с обработкой QR-кодов и сигналов от Bluetooth-маячков</w:t>
      </w:r>
      <w:r w:rsidRPr="002060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14:paraId="15318138" w14:textId="447FAAE5" w:rsidR="00206081" w:rsidRDefault="00206081" w:rsidP="002060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0608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Научный руководитель: 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Запорожцев Иван Федорович, кандидат технических наук, доцент кафедры математики, физики и информационных технологий </w:t>
      </w:r>
      <w:r w:rsidRPr="002060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ФГБОУ ВО «МАГУ».</w:t>
      </w:r>
    </w:p>
    <w:p w14:paraId="70CBF066" w14:textId="77777777" w:rsidR="00851CFD" w:rsidRPr="00206081" w:rsidRDefault="00851CFD" w:rsidP="002060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7370A40" w14:textId="4F5896A6" w:rsidR="00206081" w:rsidRPr="00206081" w:rsidRDefault="00206081" w:rsidP="00851CFD">
      <w:pPr>
        <w:pStyle w:val="a8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Смирнов Роман Александрович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Pr="0020608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F85E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бакалавриат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направлени</w:t>
      </w:r>
      <w:r w:rsidR="00851C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подготовки 09.03.01 «Информатика и вычислительная техника», 1 курс,</w:t>
      </w:r>
      <w:r w:rsidRPr="00206081">
        <w:t xml:space="preserve"> 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ФГБОУ ВО «МАГУ».</w:t>
      </w:r>
    </w:p>
    <w:p w14:paraId="059108FA" w14:textId="77777777" w:rsidR="00206081" w:rsidRPr="00206081" w:rsidRDefault="00206081" w:rsidP="002060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08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Тема доклада:</w:t>
      </w:r>
      <w:r w:rsidRPr="0020608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0608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«Создание основных элементов интерактивной трёхмерной сцены для визуализации условия задач в области ГНСС и методов их решения</w:t>
      </w:r>
      <w:r w:rsidRPr="002060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14:paraId="77C31B54" w14:textId="77777777" w:rsidR="00193A38" w:rsidRDefault="00206081" w:rsidP="004601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0608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Научный руководитель: </w:t>
      </w:r>
      <w:r w:rsidRPr="002060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Черняков Сергей Михайлович, научный сотрудник сектора радиофизических исследований нижней ионосферы ФГБНУ «Полярный геофизический институт»</w:t>
      </w:r>
      <w:r w:rsidRPr="002060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2070F822" w14:textId="77777777" w:rsidR="00193A38" w:rsidRDefault="00193A38" w:rsidP="004601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5B67304" w14:textId="3E8DFA17" w:rsidR="002679F4" w:rsidRPr="005A438C" w:rsidRDefault="002679F4" w:rsidP="00206081">
      <w:pPr>
        <w:spacing w:after="0" w:line="240" w:lineRule="auto"/>
        <w:jc w:val="center"/>
        <w:rPr>
          <w:rFonts w:ascii="Times New Roman Полужирный" w:hAnsi="Times New Roman Полужирный"/>
          <w:b/>
          <w:caps/>
          <w:kern w:val="25"/>
          <w:sz w:val="25"/>
          <w:szCs w:val="25"/>
        </w:rPr>
      </w:pPr>
      <w:r w:rsidRPr="005A438C">
        <w:rPr>
          <w:rFonts w:ascii="Times New Roman Полужирный" w:hAnsi="Times New Roman Полужирный"/>
          <w:b/>
          <w:caps/>
          <w:kern w:val="25"/>
          <w:sz w:val="25"/>
          <w:szCs w:val="25"/>
        </w:rPr>
        <w:lastRenderedPageBreak/>
        <w:t>Секция «</w:t>
      </w:r>
      <w:r w:rsidRPr="002679F4">
        <w:rPr>
          <w:rFonts w:ascii="Times New Roman Полужирный" w:hAnsi="Times New Roman Полужирный"/>
          <w:b/>
          <w:caps/>
          <w:kern w:val="25"/>
          <w:sz w:val="25"/>
          <w:szCs w:val="25"/>
        </w:rPr>
        <w:t>Биоэкологические проблемы в Арктической зоне»</w:t>
      </w:r>
    </w:p>
    <w:p w14:paraId="13671B80" w14:textId="77777777" w:rsidR="002679F4" w:rsidRPr="00954E68" w:rsidRDefault="002679F4" w:rsidP="00206081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eastAsia="ru-RU"/>
        </w:rPr>
      </w:pPr>
    </w:p>
    <w:p w14:paraId="7596B611" w14:textId="77777777" w:rsidR="002679F4" w:rsidRPr="00954E68" w:rsidRDefault="002679F4" w:rsidP="00206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4E68">
        <w:rPr>
          <w:rFonts w:ascii="Times New Roman" w:hAnsi="Times New Roman"/>
          <w:b/>
          <w:sz w:val="24"/>
          <w:szCs w:val="24"/>
          <w:lang w:eastAsia="ru-RU"/>
        </w:rPr>
        <w:t>11 ноября, понедельник</w:t>
      </w:r>
    </w:p>
    <w:p w14:paraId="31D3AFB3" w14:textId="3239C62D" w:rsidR="002679F4" w:rsidRPr="00954E68" w:rsidRDefault="002679F4" w:rsidP="002060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4E68">
        <w:rPr>
          <w:rFonts w:ascii="Times New Roman" w:hAnsi="Times New Roman"/>
          <w:sz w:val="24"/>
          <w:szCs w:val="24"/>
        </w:rPr>
        <w:t xml:space="preserve">ул. Коммуны, д. 9, ауд. </w:t>
      </w:r>
      <w:r w:rsidR="00954E68" w:rsidRPr="00954E68">
        <w:rPr>
          <w:rFonts w:ascii="Times New Roman" w:hAnsi="Times New Roman"/>
          <w:sz w:val="24"/>
          <w:szCs w:val="24"/>
        </w:rPr>
        <w:t>613</w:t>
      </w:r>
      <w:r w:rsidRPr="00954E68">
        <w:rPr>
          <w:rFonts w:ascii="Times New Roman" w:hAnsi="Times New Roman"/>
          <w:sz w:val="24"/>
          <w:szCs w:val="24"/>
          <w:lang w:eastAsia="ru-RU"/>
        </w:rPr>
        <w:t>, МАГУ</w:t>
      </w:r>
    </w:p>
    <w:p w14:paraId="210833E1" w14:textId="77777777" w:rsidR="002679F4" w:rsidRPr="00954E68" w:rsidRDefault="002679F4" w:rsidP="002060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2BB0E03" w14:textId="77777777" w:rsidR="002679F4" w:rsidRPr="00954E68" w:rsidRDefault="002679F4" w:rsidP="002060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4E68">
        <w:rPr>
          <w:rFonts w:ascii="Times New Roman" w:hAnsi="Times New Roman"/>
          <w:sz w:val="24"/>
          <w:szCs w:val="24"/>
          <w:lang w:eastAsia="ru-RU"/>
        </w:rPr>
        <w:t>Модератор:</w:t>
      </w:r>
    </w:p>
    <w:p w14:paraId="6D1569AC" w14:textId="305C97C4" w:rsidR="002679F4" w:rsidRPr="00954E68" w:rsidRDefault="002679F4" w:rsidP="00206081">
      <w:pPr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  <w:r w:rsidRPr="00954E68">
        <w:rPr>
          <w:rFonts w:ascii="Times New Roman" w:hAnsi="Times New Roman"/>
          <w:b/>
          <w:kern w:val="1"/>
          <w:sz w:val="24"/>
          <w:szCs w:val="24"/>
        </w:rPr>
        <w:t>Милякова Лариса Викторовна</w:t>
      </w:r>
      <w:r w:rsidRPr="00954E68">
        <w:rPr>
          <w:rFonts w:ascii="Times New Roman" w:hAnsi="Times New Roman"/>
          <w:kern w:val="1"/>
          <w:sz w:val="24"/>
          <w:szCs w:val="24"/>
        </w:rPr>
        <w:t xml:space="preserve">, </w:t>
      </w:r>
    </w:p>
    <w:p w14:paraId="6983CA7E" w14:textId="7EB7E39D" w:rsidR="002679F4" w:rsidRPr="00FD0134" w:rsidRDefault="002679F4" w:rsidP="00206081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FD0134">
        <w:rPr>
          <w:rFonts w:ascii="Times New Roman" w:hAnsi="Times New Roman"/>
          <w:sz w:val="24"/>
          <w:szCs w:val="24"/>
        </w:rPr>
        <w:t>канд</w:t>
      </w:r>
      <w:r>
        <w:rPr>
          <w:rFonts w:ascii="Times New Roman" w:hAnsi="Times New Roman"/>
          <w:sz w:val="24"/>
          <w:szCs w:val="24"/>
        </w:rPr>
        <w:t>идат</w:t>
      </w:r>
      <w:r w:rsidRPr="00FD01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экономических</w:t>
      </w:r>
      <w:r w:rsidRPr="00FD0134">
        <w:rPr>
          <w:rFonts w:ascii="Times New Roman" w:hAnsi="Times New Roman"/>
          <w:sz w:val="24"/>
          <w:szCs w:val="24"/>
        </w:rPr>
        <w:t xml:space="preserve"> наук, доцент кафедры </w:t>
      </w:r>
      <w:r>
        <w:rPr>
          <w:rFonts w:ascii="Times New Roman" w:hAnsi="Times New Roman"/>
          <w:sz w:val="24"/>
          <w:szCs w:val="24"/>
        </w:rPr>
        <w:t>экономики, управления и предпринимательского права</w:t>
      </w:r>
      <w:r w:rsidRPr="00FD0134">
        <w:rPr>
          <w:rFonts w:ascii="Times New Roman" w:hAnsi="Times New Roman"/>
          <w:sz w:val="24"/>
          <w:szCs w:val="24"/>
        </w:rPr>
        <w:t xml:space="preserve"> МАГУ</w:t>
      </w:r>
      <w:r>
        <w:rPr>
          <w:rFonts w:ascii="Times New Roman" w:hAnsi="Times New Roman"/>
          <w:sz w:val="24"/>
          <w:szCs w:val="24"/>
        </w:rPr>
        <w:t>, г. Мурманск</w:t>
      </w:r>
    </w:p>
    <w:p w14:paraId="7FFC29E6" w14:textId="4B0A392B" w:rsidR="002679F4" w:rsidRDefault="002679F4" w:rsidP="00206081">
      <w:pPr>
        <w:spacing w:after="0" w:line="240" w:lineRule="auto"/>
        <w:rPr>
          <w:rFonts w:ascii="Times New Roman" w:hAnsi="Times New Roman"/>
          <w:b/>
          <w:kern w:val="1"/>
          <w:sz w:val="25"/>
          <w:szCs w:val="25"/>
        </w:rPr>
      </w:pPr>
    </w:p>
    <w:p w14:paraId="1CF753CD" w14:textId="39D7708F" w:rsidR="004601AE" w:rsidRDefault="004601AE" w:rsidP="00206081">
      <w:pPr>
        <w:spacing w:after="0" w:line="240" w:lineRule="auto"/>
        <w:rPr>
          <w:rFonts w:ascii="Times New Roman" w:hAnsi="Times New Roman"/>
          <w:b/>
          <w:kern w:val="1"/>
          <w:sz w:val="25"/>
          <w:szCs w:val="25"/>
        </w:rPr>
      </w:pPr>
    </w:p>
    <w:p w14:paraId="0F3AB531" w14:textId="6EEEEBA9" w:rsidR="004601AE" w:rsidRDefault="004601AE" w:rsidP="004601AE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Круглый стол «Современные биоэкологические проблемы на Арктических территориях».</w:t>
      </w:r>
    </w:p>
    <w:p w14:paraId="0F541005" w14:textId="77777777" w:rsidR="004601AE" w:rsidRDefault="004601AE" w:rsidP="004601AE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25E9B1" w14:textId="1C29EC1F" w:rsidR="004601AE" w:rsidRPr="004B7990" w:rsidRDefault="004601AE" w:rsidP="004601AE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7990">
        <w:rPr>
          <w:rFonts w:ascii="Times New Roman" w:hAnsi="Times New Roman"/>
          <w:b/>
          <w:sz w:val="24"/>
          <w:szCs w:val="24"/>
        </w:rPr>
        <w:t>Участники круглого стола:</w:t>
      </w:r>
    </w:p>
    <w:p w14:paraId="0C012BBD" w14:textId="2DBA601B" w:rsidR="003E281E" w:rsidRDefault="003E281E" w:rsidP="003E281E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81E">
        <w:rPr>
          <w:rFonts w:ascii="Times New Roman" w:hAnsi="Times New Roman"/>
          <w:sz w:val="24"/>
          <w:szCs w:val="24"/>
        </w:rPr>
        <w:t>Бабченко Вадим Олегович</w:t>
      </w:r>
      <w:r>
        <w:rPr>
          <w:rFonts w:ascii="Times New Roman" w:hAnsi="Times New Roman"/>
          <w:sz w:val="24"/>
          <w:szCs w:val="24"/>
        </w:rPr>
        <w:t>,</w:t>
      </w:r>
      <w:r w:rsidRPr="003E281E">
        <w:rPr>
          <w:rFonts w:ascii="Times New Roman" w:hAnsi="Times New Roman"/>
          <w:sz w:val="24"/>
          <w:szCs w:val="24"/>
        </w:rPr>
        <w:t xml:space="preserve"> </w:t>
      </w:r>
      <w:r w:rsidR="00F85E6F">
        <w:rPr>
          <w:rFonts w:ascii="Times New Roman" w:hAnsi="Times New Roman"/>
          <w:sz w:val="24"/>
          <w:szCs w:val="24"/>
        </w:rPr>
        <w:t>бакалавриат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990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 xml:space="preserve">я подготовки </w:t>
      </w:r>
      <w:r w:rsidRPr="003E281E">
        <w:rPr>
          <w:rFonts w:ascii="Times New Roman" w:hAnsi="Times New Roman"/>
          <w:sz w:val="24"/>
          <w:szCs w:val="24"/>
        </w:rPr>
        <w:t>05.03.06 Экология и природопользование</w:t>
      </w:r>
      <w:r>
        <w:rPr>
          <w:rFonts w:ascii="Times New Roman" w:hAnsi="Times New Roman"/>
          <w:sz w:val="24"/>
          <w:szCs w:val="24"/>
        </w:rPr>
        <w:t>, 4 курс,</w:t>
      </w:r>
      <w:r w:rsidRPr="004B7990">
        <w:rPr>
          <w:rFonts w:ascii="Times New Roman" w:hAnsi="Times New Roman"/>
          <w:sz w:val="24"/>
          <w:szCs w:val="24"/>
        </w:rPr>
        <w:t xml:space="preserve"> МАГУ</w:t>
      </w:r>
      <w:r>
        <w:rPr>
          <w:rFonts w:ascii="Times New Roman" w:hAnsi="Times New Roman"/>
          <w:sz w:val="24"/>
          <w:szCs w:val="24"/>
        </w:rPr>
        <w:t>;</w:t>
      </w:r>
    </w:p>
    <w:p w14:paraId="42D786ED" w14:textId="132B9B17" w:rsidR="003E281E" w:rsidRDefault="003E281E" w:rsidP="003E281E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81E">
        <w:rPr>
          <w:rFonts w:ascii="Times New Roman" w:hAnsi="Times New Roman"/>
          <w:sz w:val="24"/>
          <w:szCs w:val="24"/>
        </w:rPr>
        <w:t>Генин Роман Владимирович</w:t>
      </w:r>
      <w:r>
        <w:rPr>
          <w:rFonts w:ascii="Times New Roman" w:hAnsi="Times New Roman"/>
          <w:sz w:val="24"/>
          <w:szCs w:val="24"/>
        </w:rPr>
        <w:t>,</w:t>
      </w:r>
      <w:r w:rsidRPr="003E281E">
        <w:rPr>
          <w:rFonts w:ascii="Times New Roman" w:hAnsi="Times New Roman"/>
          <w:sz w:val="24"/>
          <w:szCs w:val="24"/>
        </w:rPr>
        <w:t xml:space="preserve"> </w:t>
      </w:r>
      <w:r w:rsidR="00F85E6F">
        <w:rPr>
          <w:rFonts w:ascii="Times New Roman" w:hAnsi="Times New Roman"/>
          <w:sz w:val="24"/>
          <w:szCs w:val="24"/>
        </w:rPr>
        <w:t>бакалавриат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990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 xml:space="preserve">я подготовки </w:t>
      </w:r>
      <w:r w:rsidRPr="003E281E">
        <w:rPr>
          <w:rFonts w:ascii="Times New Roman" w:hAnsi="Times New Roman"/>
          <w:sz w:val="24"/>
          <w:szCs w:val="24"/>
        </w:rPr>
        <w:t>05.03.06 Экология и природопользование</w:t>
      </w:r>
      <w:r>
        <w:rPr>
          <w:rFonts w:ascii="Times New Roman" w:hAnsi="Times New Roman"/>
          <w:sz w:val="24"/>
          <w:szCs w:val="24"/>
        </w:rPr>
        <w:t>, 4 курс,</w:t>
      </w:r>
      <w:r w:rsidRPr="004B7990">
        <w:rPr>
          <w:rFonts w:ascii="Times New Roman" w:hAnsi="Times New Roman"/>
          <w:sz w:val="24"/>
          <w:szCs w:val="24"/>
        </w:rPr>
        <w:t xml:space="preserve"> МАГУ</w:t>
      </w:r>
      <w:r>
        <w:rPr>
          <w:rFonts w:ascii="Times New Roman" w:hAnsi="Times New Roman"/>
          <w:sz w:val="24"/>
          <w:szCs w:val="24"/>
        </w:rPr>
        <w:t>;</w:t>
      </w:r>
    </w:p>
    <w:p w14:paraId="612FCD1F" w14:textId="3BB4E436" w:rsidR="003E281E" w:rsidRDefault="003E281E" w:rsidP="003E281E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81E">
        <w:rPr>
          <w:rFonts w:ascii="Times New Roman" w:hAnsi="Times New Roman"/>
          <w:sz w:val="24"/>
          <w:szCs w:val="24"/>
        </w:rPr>
        <w:t>Калиновская Людмила Сергеевна</w:t>
      </w:r>
      <w:r>
        <w:rPr>
          <w:rFonts w:ascii="Times New Roman" w:hAnsi="Times New Roman"/>
          <w:sz w:val="24"/>
          <w:szCs w:val="24"/>
        </w:rPr>
        <w:t xml:space="preserve">, </w:t>
      </w:r>
      <w:r w:rsidR="00F85E6F">
        <w:rPr>
          <w:rFonts w:ascii="Times New Roman" w:hAnsi="Times New Roman"/>
          <w:sz w:val="24"/>
          <w:szCs w:val="24"/>
        </w:rPr>
        <w:t>бакалавриат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990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 xml:space="preserve">я подготовки </w:t>
      </w:r>
      <w:r w:rsidRPr="003E281E">
        <w:rPr>
          <w:rFonts w:ascii="Times New Roman" w:hAnsi="Times New Roman"/>
          <w:sz w:val="24"/>
          <w:szCs w:val="24"/>
        </w:rPr>
        <w:t>05.03.06 Экология и природопользование</w:t>
      </w:r>
      <w:r>
        <w:rPr>
          <w:rFonts w:ascii="Times New Roman" w:hAnsi="Times New Roman"/>
          <w:sz w:val="24"/>
          <w:szCs w:val="24"/>
        </w:rPr>
        <w:t>, 4 курс,</w:t>
      </w:r>
      <w:r w:rsidRPr="004B7990">
        <w:rPr>
          <w:rFonts w:ascii="Times New Roman" w:hAnsi="Times New Roman"/>
          <w:sz w:val="24"/>
          <w:szCs w:val="24"/>
        </w:rPr>
        <w:t xml:space="preserve"> МАГУ</w:t>
      </w:r>
      <w:r>
        <w:rPr>
          <w:rFonts w:ascii="Times New Roman" w:hAnsi="Times New Roman"/>
          <w:sz w:val="24"/>
          <w:szCs w:val="24"/>
        </w:rPr>
        <w:t>;</w:t>
      </w:r>
    </w:p>
    <w:p w14:paraId="34FC7419" w14:textId="170BC8FB" w:rsidR="003E281E" w:rsidRDefault="003E281E" w:rsidP="003E281E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81E">
        <w:rPr>
          <w:rFonts w:ascii="Times New Roman" w:hAnsi="Times New Roman"/>
          <w:sz w:val="24"/>
          <w:szCs w:val="24"/>
        </w:rPr>
        <w:t>Кошелев Никита Олегович</w:t>
      </w:r>
      <w:r>
        <w:rPr>
          <w:rFonts w:ascii="Times New Roman" w:hAnsi="Times New Roman"/>
          <w:sz w:val="24"/>
          <w:szCs w:val="24"/>
        </w:rPr>
        <w:t>,</w:t>
      </w:r>
      <w:r w:rsidRPr="003E281E">
        <w:rPr>
          <w:rFonts w:ascii="Times New Roman" w:hAnsi="Times New Roman"/>
          <w:sz w:val="24"/>
          <w:szCs w:val="24"/>
        </w:rPr>
        <w:t xml:space="preserve"> </w:t>
      </w:r>
      <w:r w:rsidR="00F85E6F">
        <w:rPr>
          <w:rFonts w:ascii="Times New Roman" w:hAnsi="Times New Roman"/>
          <w:sz w:val="24"/>
          <w:szCs w:val="24"/>
        </w:rPr>
        <w:t>бакалавриат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990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 xml:space="preserve">я подготовки </w:t>
      </w:r>
      <w:r w:rsidRPr="003E281E">
        <w:rPr>
          <w:rFonts w:ascii="Times New Roman" w:hAnsi="Times New Roman"/>
          <w:sz w:val="24"/>
          <w:szCs w:val="24"/>
        </w:rPr>
        <w:t>05.03.06 Экология и природопользование</w:t>
      </w:r>
      <w:r>
        <w:rPr>
          <w:rFonts w:ascii="Times New Roman" w:hAnsi="Times New Roman"/>
          <w:sz w:val="24"/>
          <w:szCs w:val="24"/>
        </w:rPr>
        <w:t>, 4 курс,</w:t>
      </w:r>
      <w:r w:rsidRPr="004B7990">
        <w:rPr>
          <w:rFonts w:ascii="Times New Roman" w:hAnsi="Times New Roman"/>
          <w:sz w:val="24"/>
          <w:szCs w:val="24"/>
        </w:rPr>
        <w:t xml:space="preserve"> МАГУ</w:t>
      </w:r>
      <w:r>
        <w:rPr>
          <w:rFonts w:ascii="Times New Roman" w:hAnsi="Times New Roman"/>
          <w:sz w:val="24"/>
          <w:szCs w:val="24"/>
        </w:rPr>
        <w:t>;</w:t>
      </w:r>
    </w:p>
    <w:p w14:paraId="56709A63" w14:textId="7823D254" w:rsidR="003E281E" w:rsidRDefault="003E281E" w:rsidP="003E281E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81E">
        <w:rPr>
          <w:rFonts w:ascii="Times New Roman" w:hAnsi="Times New Roman"/>
          <w:sz w:val="24"/>
          <w:szCs w:val="24"/>
        </w:rPr>
        <w:t>Маловичко Никита Ростиславович</w:t>
      </w:r>
      <w:r>
        <w:rPr>
          <w:rFonts w:ascii="Times New Roman" w:hAnsi="Times New Roman"/>
          <w:sz w:val="24"/>
          <w:szCs w:val="24"/>
        </w:rPr>
        <w:t xml:space="preserve">, </w:t>
      </w:r>
      <w:r w:rsidR="00F85E6F">
        <w:rPr>
          <w:rFonts w:ascii="Times New Roman" w:hAnsi="Times New Roman"/>
          <w:sz w:val="24"/>
          <w:szCs w:val="24"/>
        </w:rPr>
        <w:t>бакалавриат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990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 xml:space="preserve">я подготовки </w:t>
      </w:r>
      <w:r w:rsidRPr="003E281E">
        <w:rPr>
          <w:rFonts w:ascii="Times New Roman" w:hAnsi="Times New Roman"/>
          <w:sz w:val="24"/>
          <w:szCs w:val="24"/>
        </w:rPr>
        <w:t>05.03.06 Экология и природопользование</w:t>
      </w:r>
      <w:r>
        <w:rPr>
          <w:rFonts w:ascii="Times New Roman" w:hAnsi="Times New Roman"/>
          <w:sz w:val="24"/>
          <w:szCs w:val="24"/>
        </w:rPr>
        <w:t>, 4 курс,</w:t>
      </w:r>
      <w:r w:rsidRPr="004B7990">
        <w:rPr>
          <w:rFonts w:ascii="Times New Roman" w:hAnsi="Times New Roman"/>
          <w:sz w:val="24"/>
          <w:szCs w:val="24"/>
        </w:rPr>
        <w:t xml:space="preserve"> МАГУ</w:t>
      </w:r>
      <w:r>
        <w:rPr>
          <w:rFonts w:ascii="Times New Roman" w:hAnsi="Times New Roman"/>
          <w:sz w:val="24"/>
          <w:szCs w:val="24"/>
        </w:rPr>
        <w:t>;</w:t>
      </w:r>
    </w:p>
    <w:p w14:paraId="3133C298" w14:textId="344C1FBB" w:rsidR="003E281E" w:rsidRDefault="003E281E" w:rsidP="003E281E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81E">
        <w:rPr>
          <w:rFonts w:ascii="Times New Roman" w:hAnsi="Times New Roman"/>
          <w:sz w:val="24"/>
          <w:szCs w:val="24"/>
        </w:rPr>
        <w:t>Соколенко Дмитрий Сергеевич</w:t>
      </w:r>
      <w:r>
        <w:rPr>
          <w:rFonts w:ascii="Times New Roman" w:hAnsi="Times New Roman"/>
          <w:sz w:val="24"/>
          <w:szCs w:val="24"/>
        </w:rPr>
        <w:t>,</w:t>
      </w:r>
      <w:r w:rsidRPr="003E281E">
        <w:rPr>
          <w:rFonts w:ascii="Times New Roman" w:hAnsi="Times New Roman"/>
          <w:sz w:val="24"/>
          <w:szCs w:val="24"/>
        </w:rPr>
        <w:t xml:space="preserve"> </w:t>
      </w:r>
      <w:r w:rsidR="00F85E6F">
        <w:rPr>
          <w:rFonts w:ascii="Times New Roman" w:hAnsi="Times New Roman"/>
          <w:sz w:val="24"/>
          <w:szCs w:val="24"/>
        </w:rPr>
        <w:t>бакалавриат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990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 xml:space="preserve">я подготовки </w:t>
      </w:r>
      <w:r w:rsidRPr="003E281E">
        <w:rPr>
          <w:rFonts w:ascii="Times New Roman" w:hAnsi="Times New Roman"/>
          <w:sz w:val="24"/>
          <w:szCs w:val="24"/>
        </w:rPr>
        <w:t>05.03.06 Экология и природопользование</w:t>
      </w:r>
      <w:r>
        <w:rPr>
          <w:rFonts w:ascii="Times New Roman" w:hAnsi="Times New Roman"/>
          <w:sz w:val="24"/>
          <w:szCs w:val="24"/>
        </w:rPr>
        <w:t>, 4 курс,</w:t>
      </w:r>
      <w:r w:rsidRPr="004B7990">
        <w:rPr>
          <w:rFonts w:ascii="Times New Roman" w:hAnsi="Times New Roman"/>
          <w:sz w:val="24"/>
          <w:szCs w:val="24"/>
        </w:rPr>
        <w:t xml:space="preserve"> МАГУ</w:t>
      </w:r>
      <w:r>
        <w:rPr>
          <w:rFonts w:ascii="Times New Roman" w:hAnsi="Times New Roman"/>
          <w:sz w:val="24"/>
          <w:szCs w:val="24"/>
        </w:rPr>
        <w:t>;</w:t>
      </w:r>
    </w:p>
    <w:p w14:paraId="688FBBCA" w14:textId="6DD8F6B2" w:rsidR="003E281E" w:rsidRDefault="003E281E" w:rsidP="003E281E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81E">
        <w:rPr>
          <w:rFonts w:ascii="Times New Roman" w:hAnsi="Times New Roman"/>
          <w:sz w:val="24"/>
          <w:szCs w:val="24"/>
        </w:rPr>
        <w:t>Солозобов Вадим Николаевич</w:t>
      </w:r>
      <w:r>
        <w:rPr>
          <w:rFonts w:ascii="Times New Roman" w:hAnsi="Times New Roman"/>
          <w:sz w:val="24"/>
          <w:szCs w:val="24"/>
        </w:rPr>
        <w:t xml:space="preserve">, </w:t>
      </w:r>
      <w:r w:rsidR="00F85E6F">
        <w:rPr>
          <w:rFonts w:ascii="Times New Roman" w:hAnsi="Times New Roman"/>
          <w:sz w:val="24"/>
          <w:szCs w:val="24"/>
        </w:rPr>
        <w:t>бакалавриат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990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 xml:space="preserve">я подготовки </w:t>
      </w:r>
      <w:r w:rsidRPr="003E281E">
        <w:rPr>
          <w:rFonts w:ascii="Times New Roman" w:hAnsi="Times New Roman"/>
          <w:sz w:val="24"/>
          <w:szCs w:val="24"/>
        </w:rPr>
        <w:t>05.03.06 Экология и природопользование</w:t>
      </w:r>
      <w:r>
        <w:rPr>
          <w:rFonts w:ascii="Times New Roman" w:hAnsi="Times New Roman"/>
          <w:sz w:val="24"/>
          <w:szCs w:val="24"/>
        </w:rPr>
        <w:t>, 4 курс,</w:t>
      </w:r>
      <w:r w:rsidRPr="004B7990">
        <w:rPr>
          <w:rFonts w:ascii="Times New Roman" w:hAnsi="Times New Roman"/>
          <w:sz w:val="24"/>
          <w:szCs w:val="24"/>
        </w:rPr>
        <w:t xml:space="preserve"> МАГУ</w:t>
      </w:r>
      <w:r>
        <w:rPr>
          <w:rFonts w:ascii="Times New Roman" w:hAnsi="Times New Roman"/>
          <w:sz w:val="24"/>
          <w:szCs w:val="24"/>
        </w:rPr>
        <w:t>;</w:t>
      </w:r>
    </w:p>
    <w:p w14:paraId="3801220E" w14:textId="4EB2CAE3" w:rsidR="003E281E" w:rsidRDefault="003E281E" w:rsidP="003E281E">
      <w:pPr>
        <w:suppressLineNumbers/>
        <w:tabs>
          <w:tab w:val="left" w:pos="59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81E">
        <w:rPr>
          <w:rFonts w:ascii="Times New Roman" w:hAnsi="Times New Roman"/>
          <w:sz w:val="24"/>
          <w:szCs w:val="24"/>
        </w:rPr>
        <w:t>Сотников Александр Максимович</w:t>
      </w:r>
      <w:r>
        <w:rPr>
          <w:rFonts w:ascii="Times New Roman" w:hAnsi="Times New Roman"/>
          <w:sz w:val="24"/>
          <w:szCs w:val="24"/>
        </w:rPr>
        <w:t xml:space="preserve">, </w:t>
      </w:r>
      <w:r w:rsidR="00F85E6F">
        <w:rPr>
          <w:rFonts w:ascii="Times New Roman" w:hAnsi="Times New Roman"/>
          <w:sz w:val="24"/>
          <w:szCs w:val="24"/>
        </w:rPr>
        <w:t>бакалавриат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990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 xml:space="preserve">я подготовки </w:t>
      </w:r>
      <w:r w:rsidRPr="003E281E">
        <w:rPr>
          <w:rFonts w:ascii="Times New Roman" w:hAnsi="Times New Roman"/>
          <w:sz w:val="24"/>
          <w:szCs w:val="24"/>
        </w:rPr>
        <w:t>05.03.06 Экология и природопользование</w:t>
      </w:r>
      <w:r>
        <w:rPr>
          <w:rFonts w:ascii="Times New Roman" w:hAnsi="Times New Roman"/>
          <w:sz w:val="24"/>
          <w:szCs w:val="24"/>
        </w:rPr>
        <w:t>, 4 курс,</w:t>
      </w:r>
      <w:r w:rsidRPr="004B7990">
        <w:rPr>
          <w:rFonts w:ascii="Times New Roman" w:hAnsi="Times New Roman"/>
          <w:sz w:val="24"/>
          <w:szCs w:val="24"/>
        </w:rPr>
        <w:t xml:space="preserve"> МАГУ</w:t>
      </w:r>
      <w:r>
        <w:rPr>
          <w:rFonts w:ascii="Times New Roman" w:hAnsi="Times New Roman"/>
          <w:sz w:val="24"/>
          <w:szCs w:val="24"/>
        </w:rPr>
        <w:t>.</w:t>
      </w:r>
    </w:p>
    <w:sectPr w:rsidR="003E281E" w:rsidSect="0076245D">
      <w:footerReference w:type="defaul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1A30B" w14:textId="77777777" w:rsidR="00231C95" w:rsidRDefault="00231C95" w:rsidP="00FB73D3">
      <w:pPr>
        <w:spacing w:after="0" w:line="240" w:lineRule="auto"/>
      </w:pPr>
      <w:r>
        <w:separator/>
      </w:r>
    </w:p>
  </w:endnote>
  <w:endnote w:type="continuationSeparator" w:id="0">
    <w:p w14:paraId="5785CA5A" w14:textId="77777777" w:rsidR="00231C95" w:rsidRDefault="00231C95" w:rsidP="00FB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171573574"/>
      <w:docPartObj>
        <w:docPartGallery w:val="Page Numbers (Bottom of Page)"/>
        <w:docPartUnique/>
      </w:docPartObj>
    </w:sdtPr>
    <w:sdtEndPr/>
    <w:sdtContent>
      <w:p w14:paraId="782BEFE0" w14:textId="3C6EFFA2" w:rsidR="00FB73D3" w:rsidRPr="00BD34C2" w:rsidRDefault="008A34AC">
        <w:pPr>
          <w:pStyle w:val="ad"/>
          <w:jc w:val="right"/>
          <w:rPr>
            <w:rFonts w:ascii="Times New Roman" w:hAnsi="Times New Roman"/>
            <w:sz w:val="24"/>
            <w:szCs w:val="24"/>
            <w:rPrChange w:id="1" w:author="rasheva.natalia" w:date="2018-12-18T14:26:00Z">
              <w:rPr/>
            </w:rPrChange>
          </w:rPr>
        </w:pPr>
        <w:r w:rsidRPr="008A34AC">
          <w:rPr>
            <w:rFonts w:ascii="Times New Roman" w:hAnsi="Times New Roman"/>
            <w:sz w:val="24"/>
            <w:szCs w:val="24"/>
            <w:rPrChange w:id="2" w:author="rasheva.natalia" w:date="2018-12-18T14:26:00Z">
              <w:rPr/>
            </w:rPrChange>
          </w:rPr>
          <w:fldChar w:fldCharType="begin"/>
        </w:r>
        <w:r w:rsidRPr="008A34AC">
          <w:rPr>
            <w:rFonts w:ascii="Times New Roman" w:hAnsi="Times New Roman"/>
            <w:sz w:val="24"/>
            <w:szCs w:val="24"/>
            <w:rPrChange w:id="3" w:author="rasheva.natalia" w:date="2018-12-18T14:26:00Z">
              <w:rPr/>
            </w:rPrChange>
          </w:rPr>
          <w:instrText>PAGE   \* MERGEFORMAT</w:instrText>
        </w:r>
        <w:r w:rsidRPr="008A34AC">
          <w:rPr>
            <w:rFonts w:ascii="Times New Roman" w:hAnsi="Times New Roman"/>
            <w:sz w:val="24"/>
            <w:szCs w:val="24"/>
            <w:rPrChange w:id="4" w:author="rasheva.natalia" w:date="2018-12-18T14:26:00Z">
              <w:rPr/>
            </w:rPrChange>
          </w:rPr>
          <w:fldChar w:fldCharType="separate"/>
        </w:r>
        <w:r w:rsidR="0035278D">
          <w:rPr>
            <w:rFonts w:ascii="Times New Roman" w:hAnsi="Times New Roman"/>
            <w:noProof/>
            <w:sz w:val="24"/>
            <w:szCs w:val="24"/>
          </w:rPr>
          <w:t>12</w:t>
        </w:r>
        <w:r w:rsidRPr="008A34AC">
          <w:rPr>
            <w:rFonts w:ascii="Times New Roman" w:hAnsi="Times New Roman"/>
            <w:sz w:val="24"/>
            <w:szCs w:val="24"/>
            <w:rPrChange w:id="5" w:author="rasheva.natalia" w:date="2018-12-18T14:26:00Z">
              <w:rPr/>
            </w:rPrChange>
          </w:rPr>
          <w:fldChar w:fldCharType="end"/>
        </w:r>
      </w:p>
    </w:sdtContent>
  </w:sdt>
  <w:p w14:paraId="489E6434" w14:textId="77777777" w:rsidR="00FB73D3" w:rsidRDefault="00FB73D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5083E" w14:textId="77777777" w:rsidR="00231C95" w:rsidRDefault="00231C95" w:rsidP="00FB73D3">
      <w:pPr>
        <w:spacing w:after="0" w:line="240" w:lineRule="auto"/>
      </w:pPr>
      <w:r>
        <w:separator/>
      </w:r>
    </w:p>
  </w:footnote>
  <w:footnote w:type="continuationSeparator" w:id="0">
    <w:p w14:paraId="57001C6C" w14:textId="77777777" w:rsidR="00231C95" w:rsidRDefault="00231C95" w:rsidP="00FB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0DB5"/>
    <w:multiLevelType w:val="hybridMultilevel"/>
    <w:tmpl w:val="F4FE3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31A0"/>
    <w:multiLevelType w:val="hybridMultilevel"/>
    <w:tmpl w:val="F4FE3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4424D"/>
    <w:multiLevelType w:val="hybridMultilevel"/>
    <w:tmpl w:val="C7B63C7A"/>
    <w:lvl w:ilvl="0" w:tplc="F1A28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4C11"/>
    <w:multiLevelType w:val="hybridMultilevel"/>
    <w:tmpl w:val="58CE7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D41B0"/>
    <w:multiLevelType w:val="hybridMultilevel"/>
    <w:tmpl w:val="0ECE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23393"/>
    <w:multiLevelType w:val="hybridMultilevel"/>
    <w:tmpl w:val="58CE7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2088"/>
    <w:multiLevelType w:val="hybridMultilevel"/>
    <w:tmpl w:val="C292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A27B6"/>
    <w:multiLevelType w:val="hybridMultilevel"/>
    <w:tmpl w:val="0ECE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84D1F"/>
    <w:multiLevelType w:val="hybridMultilevel"/>
    <w:tmpl w:val="C292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40E10"/>
    <w:multiLevelType w:val="hybridMultilevel"/>
    <w:tmpl w:val="F4FE3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3F53"/>
    <w:multiLevelType w:val="hybridMultilevel"/>
    <w:tmpl w:val="58CE7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6563C"/>
    <w:multiLevelType w:val="hybridMultilevel"/>
    <w:tmpl w:val="C292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67D71"/>
    <w:multiLevelType w:val="hybridMultilevel"/>
    <w:tmpl w:val="F4FE3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3D9F"/>
    <w:multiLevelType w:val="hybridMultilevel"/>
    <w:tmpl w:val="F4FE3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B54A7"/>
    <w:multiLevelType w:val="hybridMultilevel"/>
    <w:tmpl w:val="0ECE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12"/>
  </w:num>
  <w:num w:numId="12">
    <w:abstractNumId w:val="9"/>
  </w:num>
  <w:num w:numId="13">
    <w:abstractNumId w:val="13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4E"/>
    <w:rsid w:val="00007600"/>
    <w:rsid w:val="00007EFE"/>
    <w:rsid w:val="000116E4"/>
    <w:rsid w:val="000172BE"/>
    <w:rsid w:val="000174EA"/>
    <w:rsid w:val="00024ACF"/>
    <w:rsid w:val="00024C04"/>
    <w:rsid w:val="00033138"/>
    <w:rsid w:val="000434E6"/>
    <w:rsid w:val="00044204"/>
    <w:rsid w:val="000527FA"/>
    <w:rsid w:val="00073EEF"/>
    <w:rsid w:val="00081EC1"/>
    <w:rsid w:val="0009700A"/>
    <w:rsid w:val="000A06FA"/>
    <w:rsid w:val="000A6BBD"/>
    <w:rsid w:val="000A6F2E"/>
    <w:rsid w:val="000B1BF3"/>
    <w:rsid w:val="000B258E"/>
    <w:rsid w:val="000B41C7"/>
    <w:rsid w:val="000B639B"/>
    <w:rsid w:val="000C45F2"/>
    <w:rsid w:val="000C55BB"/>
    <w:rsid w:val="000C7366"/>
    <w:rsid w:val="000D428C"/>
    <w:rsid w:val="000E08D6"/>
    <w:rsid w:val="000F105E"/>
    <w:rsid w:val="000F6088"/>
    <w:rsid w:val="000F608B"/>
    <w:rsid w:val="00112510"/>
    <w:rsid w:val="001211D8"/>
    <w:rsid w:val="00124AAE"/>
    <w:rsid w:val="00126DFE"/>
    <w:rsid w:val="00127CA9"/>
    <w:rsid w:val="00132F4A"/>
    <w:rsid w:val="00134B04"/>
    <w:rsid w:val="00154094"/>
    <w:rsid w:val="001562AC"/>
    <w:rsid w:val="00173610"/>
    <w:rsid w:val="00175C30"/>
    <w:rsid w:val="00184300"/>
    <w:rsid w:val="00184832"/>
    <w:rsid w:val="00192000"/>
    <w:rsid w:val="00193A38"/>
    <w:rsid w:val="001A0321"/>
    <w:rsid w:val="001A0D61"/>
    <w:rsid w:val="001B0A02"/>
    <w:rsid w:val="001B2C3A"/>
    <w:rsid w:val="001C042E"/>
    <w:rsid w:val="001D3D62"/>
    <w:rsid w:val="001D7012"/>
    <w:rsid w:val="001E3059"/>
    <w:rsid w:val="001E65E8"/>
    <w:rsid w:val="001E746A"/>
    <w:rsid w:val="001F1B8C"/>
    <w:rsid w:val="001F76F1"/>
    <w:rsid w:val="00204B34"/>
    <w:rsid w:val="00206081"/>
    <w:rsid w:val="00206366"/>
    <w:rsid w:val="0020798C"/>
    <w:rsid w:val="002178ED"/>
    <w:rsid w:val="00225724"/>
    <w:rsid w:val="002270DE"/>
    <w:rsid w:val="00227256"/>
    <w:rsid w:val="00231C95"/>
    <w:rsid w:val="00234CCC"/>
    <w:rsid w:val="00245202"/>
    <w:rsid w:val="00251968"/>
    <w:rsid w:val="0025487B"/>
    <w:rsid w:val="00255493"/>
    <w:rsid w:val="002679F4"/>
    <w:rsid w:val="002726BE"/>
    <w:rsid w:val="00275D0F"/>
    <w:rsid w:val="00277669"/>
    <w:rsid w:val="00285217"/>
    <w:rsid w:val="00291A39"/>
    <w:rsid w:val="00291B45"/>
    <w:rsid w:val="00292459"/>
    <w:rsid w:val="00295951"/>
    <w:rsid w:val="00296E1A"/>
    <w:rsid w:val="002B0E6E"/>
    <w:rsid w:val="002B2F53"/>
    <w:rsid w:val="002B46A5"/>
    <w:rsid w:val="002D57A9"/>
    <w:rsid w:val="002D5809"/>
    <w:rsid w:val="002D5F1B"/>
    <w:rsid w:val="002E5D17"/>
    <w:rsid w:val="002F6CB1"/>
    <w:rsid w:val="00303299"/>
    <w:rsid w:val="00315F3E"/>
    <w:rsid w:val="00330FC9"/>
    <w:rsid w:val="003375C2"/>
    <w:rsid w:val="00346613"/>
    <w:rsid w:val="00350DE8"/>
    <w:rsid w:val="00351E4E"/>
    <w:rsid w:val="0035278D"/>
    <w:rsid w:val="0035438D"/>
    <w:rsid w:val="00363447"/>
    <w:rsid w:val="00363DED"/>
    <w:rsid w:val="0036552A"/>
    <w:rsid w:val="0038238F"/>
    <w:rsid w:val="0038243E"/>
    <w:rsid w:val="0038771C"/>
    <w:rsid w:val="003903C2"/>
    <w:rsid w:val="003A2AD2"/>
    <w:rsid w:val="003A2EB7"/>
    <w:rsid w:val="003C6BA2"/>
    <w:rsid w:val="003C7A8D"/>
    <w:rsid w:val="003E0B18"/>
    <w:rsid w:val="003E281E"/>
    <w:rsid w:val="003E4B95"/>
    <w:rsid w:val="003F2E63"/>
    <w:rsid w:val="00404B0A"/>
    <w:rsid w:val="00414C05"/>
    <w:rsid w:val="004173C4"/>
    <w:rsid w:val="00422535"/>
    <w:rsid w:val="004235D5"/>
    <w:rsid w:val="00426F1C"/>
    <w:rsid w:val="00427D92"/>
    <w:rsid w:val="00435D83"/>
    <w:rsid w:val="00440242"/>
    <w:rsid w:val="00442313"/>
    <w:rsid w:val="004601AE"/>
    <w:rsid w:val="0047237C"/>
    <w:rsid w:val="004740BB"/>
    <w:rsid w:val="00476015"/>
    <w:rsid w:val="00491A4C"/>
    <w:rsid w:val="00497570"/>
    <w:rsid w:val="00497FEB"/>
    <w:rsid w:val="004A2495"/>
    <w:rsid w:val="004A41A2"/>
    <w:rsid w:val="004B129A"/>
    <w:rsid w:val="004B185A"/>
    <w:rsid w:val="004B210A"/>
    <w:rsid w:val="004B7990"/>
    <w:rsid w:val="004C044D"/>
    <w:rsid w:val="004C164E"/>
    <w:rsid w:val="004C2CCE"/>
    <w:rsid w:val="004C377B"/>
    <w:rsid w:val="004D2A26"/>
    <w:rsid w:val="004D5B73"/>
    <w:rsid w:val="004D7825"/>
    <w:rsid w:val="004E02E3"/>
    <w:rsid w:val="004E53A5"/>
    <w:rsid w:val="004F0860"/>
    <w:rsid w:val="0052177C"/>
    <w:rsid w:val="0052690F"/>
    <w:rsid w:val="00530C1C"/>
    <w:rsid w:val="00531045"/>
    <w:rsid w:val="00551C50"/>
    <w:rsid w:val="005835E8"/>
    <w:rsid w:val="00583E6B"/>
    <w:rsid w:val="00590D3C"/>
    <w:rsid w:val="00594329"/>
    <w:rsid w:val="005A438C"/>
    <w:rsid w:val="005C2AA4"/>
    <w:rsid w:val="005E7503"/>
    <w:rsid w:val="005F0E66"/>
    <w:rsid w:val="006050E8"/>
    <w:rsid w:val="00606095"/>
    <w:rsid w:val="0061413C"/>
    <w:rsid w:val="006147F0"/>
    <w:rsid w:val="00614BA8"/>
    <w:rsid w:val="00641C06"/>
    <w:rsid w:val="00652C78"/>
    <w:rsid w:val="00654438"/>
    <w:rsid w:val="00664B69"/>
    <w:rsid w:val="0067217E"/>
    <w:rsid w:val="006924C1"/>
    <w:rsid w:val="00693ABC"/>
    <w:rsid w:val="00696FE3"/>
    <w:rsid w:val="00697D08"/>
    <w:rsid w:val="006A44F2"/>
    <w:rsid w:val="006B7AE3"/>
    <w:rsid w:val="006C333E"/>
    <w:rsid w:val="006C6569"/>
    <w:rsid w:val="006C70B7"/>
    <w:rsid w:val="006D5D5C"/>
    <w:rsid w:val="006D6234"/>
    <w:rsid w:val="007043BA"/>
    <w:rsid w:val="00711206"/>
    <w:rsid w:val="00715689"/>
    <w:rsid w:val="00732B22"/>
    <w:rsid w:val="00746E10"/>
    <w:rsid w:val="0075567E"/>
    <w:rsid w:val="00762131"/>
    <w:rsid w:val="0076245D"/>
    <w:rsid w:val="00763B34"/>
    <w:rsid w:val="00763BBA"/>
    <w:rsid w:val="007924C5"/>
    <w:rsid w:val="007A36A2"/>
    <w:rsid w:val="007A4BCC"/>
    <w:rsid w:val="007A64FA"/>
    <w:rsid w:val="007B05E8"/>
    <w:rsid w:val="007B5BA5"/>
    <w:rsid w:val="007C10C6"/>
    <w:rsid w:val="007D2885"/>
    <w:rsid w:val="007E3E23"/>
    <w:rsid w:val="007E4F1B"/>
    <w:rsid w:val="007F51FA"/>
    <w:rsid w:val="0080053F"/>
    <w:rsid w:val="00801A3E"/>
    <w:rsid w:val="00806F52"/>
    <w:rsid w:val="008224C5"/>
    <w:rsid w:val="0083053F"/>
    <w:rsid w:val="0084370D"/>
    <w:rsid w:val="0084374E"/>
    <w:rsid w:val="00843E31"/>
    <w:rsid w:val="00845F35"/>
    <w:rsid w:val="00851CFD"/>
    <w:rsid w:val="00856ED4"/>
    <w:rsid w:val="00857276"/>
    <w:rsid w:val="008642CD"/>
    <w:rsid w:val="00867289"/>
    <w:rsid w:val="008747BC"/>
    <w:rsid w:val="008800D3"/>
    <w:rsid w:val="008855E6"/>
    <w:rsid w:val="00886181"/>
    <w:rsid w:val="00886874"/>
    <w:rsid w:val="00890C2E"/>
    <w:rsid w:val="00891287"/>
    <w:rsid w:val="008A0106"/>
    <w:rsid w:val="008A34AC"/>
    <w:rsid w:val="008B3D5B"/>
    <w:rsid w:val="008B7214"/>
    <w:rsid w:val="008C3510"/>
    <w:rsid w:val="008D59C6"/>
    <w:rsid w:val="008E00C6"/>
    <w:rsid w:val="008E409F"/>
    <w:rsid w:val="008F48CF"/>
    <w:rsid w:val="008F563C"/>
    <w:rsid w:val="008F793C"/>
    <w:rsid w:val="00900082"/>
    <w:rsid w:val="00903B8C"/>
    <w:rsid w:val="00906E7C"/>
    <w:rsid w:val="009353F1"/>
    <w:rsid w:val="009373EF"/>
    <w:rsid w:val="00940EA8"/>
    <w:rsid w:val="009428F5"/>
    <w:rsid w:val="00954E68"/>
    <w:rsid w:val="0095500E"/>
    <w:rsid w:val="00957766"/>
    <w:rsid w:val="0096146B"/>
    <w:rsid w:val="00963CFE"/>
    <w:rsid w:val="00971DB1"/>
    <w:rsid w:val="0098542E"/>
    <w:rsid w:val="00992F1A"/>
    <w:rsid w:val="009A2637"/>
    <w:rsid w:val="009B0F8E"/>
    <w:rsid w:val="009B69B2"/>
    <w:rsid w:val="009C0FA9"/>
    <w:rsid w:val="009C57BC"/>
    <w:rsid w:val="009D3A59"/>
    <w:rsid w:val="009D77F2"/>
    <w:rsid w:val="009E1B07"/>
    <w:rsid w:val="009E65AF"/>
    <w:rsid w:val="009F2485"/>
    <w:rsid w:val="009F665E"/>
    <w:rsid w:val="00A03F39"/>
    <w:rsid w:val="00A04A73"/>
    <w:rsid w:val="00A10E2E"/>
    <w:rsid w:val="00A138D6"/>
    <w:rsid w:val="00A2454A"/>
    <w:rsid w:val="00A2675A"/>
    <w:rsid w:val="00A323BB"/>
    <w:rsid w:val="00A325ED"/>
    <w:rsid w:val="00A35F35"/>
    <w:rsid w:val="00A572BD"/>
    <w:rsid w:val="00A5737B"/>
    <w:rsid w:val="00A573DD"/>
    <w:rsid w:val="00A62703"/>
    <w:rsid w:val="00AA39FB"/>
    <w:rsid w:val="00AA3EE2"/>
    <w:rsid w:val="00AA6ACD"/>
    <w:rsid w:val="00AB02E1"/>
    <w:rsid w:val="00AC2199"/>
    <w:rsid w:val="00AE186B"/>
    <w:rsid w:val="00B01069"/>
    <w:rsid w:val="00B03CB5"/>
    <w:rsid w:val="00B06095"/>
    <w:rsid w:val="00B07344"/>
    <w:rsid w:val="00B07CB4"/>
    <w:rsid w:val="00B12E3D"/>
    <w:rsid w:val="00B14BFB"/>
    <w:rsid w:val="00B15906"/>
    <w:rsid w:val="00B16AC2"/>
    <w:rsid w:val="00B23348"/>
    <w:rsid w:val="00B24632"/>
    <w:rsid w:val="00B2755C"/>
    <w:rsid w:val="00B307D3"/>
    <w:rsid w:val="00B34C4D"/>
    <w:rsid w:val="00B414F2"/>
    <w:rsid w:val="00B433E8"/>
    <w:rsid w:val="00B46DA7"/>
    <w:rsid w:val="00B55EF8"/>
    <w:rsid w:val="00B56292"/>
    <w:rsid w:val="00B5714D"/>
    <w:rsid w:val="00B61A0D"/>
    <w:rsid w:val="00B62B5D"/>
    <w:rsid w:val="00B763B1"/>
    <w:rsid w:val="00B766A8"/>
    <w:rsid w:val="00B825F7"/>
    <w:rsid w:val="00B9242F"/>
    <w:rsid w:val="00BC1552"/>
    <w:rsid w:val="00BC4148"/>
    <w:rsid w:val="00BC765A"/>
    <w:rsid w:val="00BD34C2"/>
    <w:rsid w:val="00BE49EB"/>
    <w:rsid w:val="00BF08C8"/>
    <w:rsid w:val="00C23635"/>
    <w:rsid w:val="00C2463D"/>
    <w:rsid w:val="00C3069E"/>
    <w:rsid w:val="00C32DBC"/>
    <w:rsid w:val="00C40BC6"/>
    <w:rsid w:val="00C46ED6"/>
    <w:rsid w:val="00C47C5F"/>
    <w:rsid w:val="00C576EA"/>
    <w:rsid w:val="00C712BE"/>
    <w:rsid w:val="00C7656F"/>
    <w:rsid w:val="00C92DCB"/>
    <w:rsid w:val="00C945B1"/>
    <w:rsid w:val="00CA2F61"/>
    <w:rsid w:val="00CA3EC4"/>
    <w:rsid w:val="00CB1247"/>
    <w:rsid w:val="00CB205C"/>
    <w:rsid w:val="00CC1C19"/>
    <w:rsid w:val="00CC4C05"/>
    <w:rsid w:val="00CD7D76"/>
    <w:rsid w:val="00CE55B5"/>
    <w:rsid w:val="00CF113E"/>
    <w:rsid w:val="00D049D9"/>
    <w:rsid w:val="00D12D62"/>
    <w:rsid w:val="00D2230F"/>
    <w:rsid w:val="00D2712C"/>
    <w:rsid w:val="00D32BE6"/>
    <w:rsid w:val="00D3454C"/>
    <w:rsid w:val="00D43D65"/>
    <w:rsid w:val="00D53BE5"/>
    <w:rsid w:val="00D647F3"/>
    <w:rsid w:val="00D65515"/>
    <w:rsid w:val="00D77027"/>
    <w:rsid w:val="00D777A4"/>
    <w:rsid w:val="00DB2CFE"/>
    <w:rsid w:val="00DB5706"/>
    <w:rsid w:val="00DC1443"/>
    <w:rsid w:val="00DC1F12"/>
    <w:rsid w:val="00DF16E1"/>
    <w:rsid w:val="00E1291A"/>
    <w:rsid w:val="00E32022"/>
    <w:rsid w:val="00E324CB"/>
    <w:rsid w:val="00E4610F"/>
    <w:rsid w:val="00E60A3E"/>
    <w:rsid w:val="00E620F5"/>
    <w:rsid w:val="00E6680E"/>
    <w:rsid w:val="00E72B75"/>
    <w:rsid w:val="00E81035"/>
    <w:rsid w:val="00E8312E"/>
    <w:rsid w:val="00E94AEF"/>
    <w:rsid w:val="00E95BBE"/>
    <w:rsid w:val="00EA0731"/>
    <w:rsid w:val="00EA37C3"/>
    <w:rsid w:val="00EA594A"/>
    <w:rsid w:val="00EB1D7C"/>
    <w:rsid w:val="00EB598B"/>
    <w:rsid w:val="00ED1213"/>
    <w:rsid w:val="00EE1AF1"/>
    <w:rsid w:val="00EF2DAA"/>
    <w:rsid w:val="00EF531F"/>
    <w:rsid w:val="00EF53AB"/>
    <w:rsid w:val="00EF7489"/>
    <w:rsid w:val="00F016E4"/>
    <w:rsid w:val="00F02E66"/>
    <w:rsid w:val="00F076C0"/>
    <w:rsid w:val="00F12B1B"/>
    <w:rsid w:val="00F16503"/>
    <w:rsid w:val="00F2102E"/>
    <w:rsid w:val="00F272B0"/>
    <w:rsid w:val="00F3056C"/>
    <w:rsid w:val="00F314BF"/>
    <w:rsid w:val="00F44451"/>
    <w:rsid w:val="00F50F98"/>
    <w:rsid w:val="00F57420"/>
    <w:rsid w:val="00F61329"/>
    <w:rsid w:val="00F7059D"/>
    <w:rsid w:val="00F85D46"/>
    <w:rsid w:val="00F85E6F"/>
    <w:rsid w:val="00FA31FA"/>
    <w:rsid w:val="00FA6A2E"/>
    <w:rsid w:val="00FB2171"/>
    <w:rsid w:val="00FB5114"/>
    <w:rsid w:val="00FB73D3"/>
    <w:rsid w:val="00FC65C6"/>
    <w:rsid w:val="00FC6893"/>
    <w:rsid w:val="00FC6C93"/>
    <w:rsid w:val="00FC7E74"/>
    <w:rsid w:val="00FD0134"/>
    <w:rsid w:val="00FD60EA"/>
    <w:rsid w:val="00FE1FC0"/>
    <w:rsid w:val="00FE57CD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622D4"/>
  <w15:docId w15:val="{E59FDAAD-9A73-47F3-8927-B18D31BF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CB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6A4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A4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073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B0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73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A06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1A03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732B22"/>
  </w:style>
  <w:style w:type="character" w:styleId="a7">
    <w:name w:val="Emphasis"/>
    <w:basedOn w:val="a0"/>
    <w:uiPriority w:val="20"/>
    <w:qFormat/>
    <w:locked/>
    <w:rsid w:val="00732B22"/>
    <w:rPr>
      <w:i/>
      <w:iCs/>
    </w:rPr>
  </w:style>
  <w:style w:type="character" w:customStyle="1" w:styleId="22">
    <w:name w:val="Основной текст (2) + Не полужирный2"/>
    <w:rsid w:val="008F48CF"/>
  </w:style>
  <w:style w:type="paragraph" w:styleId="a8">
    <w:name w:val="List Paragraph"/>
    <w:basedOn w:val="a"/>
    <w:uiPriority w:val="34"/>
    <w:qFormat/>
    <w:rsid w:val="008A010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91B45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locked/>
    <w:rsid w:val="00EF2DAA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6A44F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6A44F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b">
    <w:name w:val="header"/>
    <w:basedOn w:val="a"/>
    <w:link w:val="ac"/>
    <w:uiPriority w:val="99"/>
    <w:unhideWhenUsed/>
    <w:rsid w:val="00FB7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3D3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FB7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73D3"/>
    <w:rPr>
      <w:lang w:eastAsia="en-US"/>
    </w:rPr>
  </w:style>
  <w:style w:type="character" w:styleId="af">
    <w:name w:val="annotation reference"/>
    <w:basedOn w:val="a0"/>
    <w:uiPriority w:val="99"/>
    <w:semiHidden/>
    <w:unhideWhenUsed/>
    <w:rsid w:val="00F50F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50F9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50F98"/>
    <w:rPr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0F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50F98"/>
    <w:rPr>
      <w:b/>
      <w:bCs/>
      <w:sz w:val="20"/>
      <w:szCs w:val="20"/>
      <w:lang w:eastAsia="en-US"/>
    </w:r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350D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0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17827">
                                      <w:marLeft w:val="0"/>
                                      <w:marRight w:val="0"/>
                                      <w:marTop w:val="8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178297">
                                                      <w:blockQuote w:val="1"/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0857A6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27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975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231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327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254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682372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271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666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5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5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5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feu@masu.edu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afalgipm@masu.edu.r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WQCEFQ3537W2-1796971845-6159</_dlc_DocId>
    <_dlc_DocIdUrl xmlns="6dde1ffd-fe43-487b-ac24-1c4381492127">
      <Url>https://intra.mspu.edu.ru/tech/_layouts/15/DocIdRedir.aspx?ID=WQCEFQ3537W2-1796971845-6159</Url>
      <Description>WQCEFQ3537W2-1796971845-6159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36542-D069-4A2E-AA9E-FE00FDD27A91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2.xml><?xml version="1.0" encoding="utf-8"?>
<ds:datastoreItem xmlns:ds="http://schemas.openxmlformats.org/officeDocument/2006/customXml" ds:itemID="{63118006-1D26-4CD0-93F8-ED3ADE8FF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3885A-593F-4A21-8492-8172F944233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4B0B6D-8934-474A-B2B8-2C66C67BC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DD29D1-D05E-4CA1-9BE1-F90027FC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Кузнецова Юлия Ивановна</cp:lastModifiedBy>
  <cp:revision>2</cp:revision>
  <cp:lastPrinted>2019-04-09T07:12:00Z</cp:lastPrinted>
  <dcterms:created xsi:type="dcterms:W3CDTF">2019-11-08T13:46:00Z</dcterms:created>
  <dcterms:modified xsi:type="dcterms:W3CDTF">2019-11-08T13:46:00Z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982b5851-b9a6-48bc-aefb-4551c944a93a</vt:lpwstr>
  </property>
  <property fmtid="{D5CDD505-2E9C-101B-9397-08002B2CF9AE}" pid="3" name="ContentTypeId">
    <vt:lpwstr>0x01010053C954299CC7C74787C5DB4E170E6319</vt:lpwstr>
  </property>
</Properties>
</file>